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AEA2" w14:textId="77777777" w:rsidR="00600E2A" w:rsidRPr="007C421A" w:rsidRDefault="00600E2A">
      <w:pPr>
        <w:tabs>
          <w:tab w:val="left" w:pos="7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556B1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B95F8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54AD9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53522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42C13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B9CC2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99FBC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1C04C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AE4A5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28142" w14:textId="77777777" w:rsidR="00600E2A" w:rsidRPr="007C421A" w:rsidRDefault="0060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F57F4" w14:textId="77777777" w:rsidR="00854C4E" w:rsidRPr="007C421A" w:rsidRDefault="0085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00785" w14:textId="3368B476" w:rsidR="00600E2A" w:rsidRPr="007C421A" w:rsidRDefault="0063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6552097"/>
      <w:r w:rsidRPr="007C421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</w:t>
      </w:r>
      <w:r w:rsidR="007D7A44" w:rsidRPr="007C421A">
        <w:rPr>
          <w:rFonts w:ascii="Times New Roman" w:hAnsi="Times New Roman" w:cs="Times New Roman"/>
          <w:sz w:val="28"/>
          <w:szCs w:val="28"/>
        </w:rPr>
        <w:t>4</w:t>
      </w:r>
      <w:r w:rsidRPr="007C421A">
        <w:rPr>
          <w:rFonts w:ascii="Times New Roman" w:hAnsi="Times New Roman" w:cs="Times New Roman"/>
          <w:sz w:val="28"/>
          <w:szCs w:val="28"/>
        </w:rPr>
        <w:t xml:space="preserve"> – 202</w:t>
      </w:r>
      <w:r w:rsidR="007D7A44" w:rsidRPr="007C421A">
        <w:rPr>
          <w:rFonts w:ascii="Times New Roman" w:hAnsi="Times New Roman" w:cs="Times New Roman"/>
          <w:sz w:val="28"/>
          <w:szCs w:val="28"/>
        </w:rPr>
        <w:t>8</w:t>
      </w:r>
      <w:r w:rsidRPr="007C421A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 w:rsidR="007D7A44" w:rsidRPr="007C421A">
        <w:rPr>
          <w:rFonts w:ascii="Times New Roman" w:hAnsi="Times New Roman" w:cs="Times New Roman"/>
          <w:sz w:val="28"/>
          <w:szCs w:val="28"/>
        </w:rPr>
        <w:t>26</w:t>
      </w:r>
      <w:r w:rsidRPr="007C421A">
        <w:rPr>
          <w:rFonts w:ascii="Times New Roman" w:hAnsi="Times New Roman" w:cs="Times New Roman"/>
          <w:sz w:val="28"/>
          <w:szCs w:val="28"/>
        </w:rPr>
        <w:t>.1</w:t>
      </w:r>
      <w:r w:rsidR="007D7A44" w:rsidRPr="007C421A">
        <w:rPr>
          <w:rFonts w:ascii="Times New Roman" w:hAnsi="Times New Roman" w:cs="Times New Roman"/>
          <w:sz w:val="28"/>
          <w:szCs w:val="28"/>
        </w:rPr>
        <w:t>2</w:t>
      </w:r>
      <w:r w:rsidRPr="007C421A">
        <w:rPr>
          <w:rFonts w:ascii="Times New Roman" w:hAnsi="Times New Roman" w:cs="Times New Roman"/>
          <w:sz w:val="28"/>
          <w:szCs w:val="28"/>
        </w:rPr>
        <w:t>.20</w:t>
      </w:r>
      <w:r w:rsidR="007D7A44" w:rsidRPr="007C421A">
        <w:rPr>
          <w:rFonts w:ascii="Times New Roman" w:hAnsi="Times New Roman" w:cs="Times New Roman"/>
          <w:sz w:val="28"/>
          <w:szCs w:val="28"/>
        </w:rPr>
        <w:t>23</w:t>
      </w:r>
      <w:r w:rsidRPr="007C421A">
        <w:rPr>
          <w:rFonts w:ascii="Times New Roman" w:hAnsi="Times New Roman" w:cs="Times New Roman"/>
          <w:sz w:val="28"/>
          <w:szCs w:val="28"/>
        </w:rPr>
        <w:t xml:space="preserve"> № </w:t>
      </w:r>
      <w:r w:rsidR="007D7A44" w:rsidRPr="007C421A">
        <w:rPr>
          <w:rFonts w:ascii="Times New Roman" w:hAnsi="Times New Roman" w:cs="Times New Roman"/>
          <w:sz w:val="28"/>
          <w:szCs w:val="28"/>
        </w:rPr>
        <w:t>618</w:t>
      </w:r>
      <w:r w:rsidRPr="007C421A">
        <w:rPr>
          <w:rFonts w:ascii="Times New Roman" w:hAnsi="Times New Roman" w:cs="Times New Roman"/>
          <w:sz w:val="28"/>
          <w:szCs w:val="28"/>
        </w:rPr>
        <w:t>-пп</w:t>
      </w:r>
      <w:bookmarkEnd w:id="0"/>
    </w:p>
    <w:p w14:paraId="6BFD6A61" w14:textId="77777777" w:rsidR="00600E2A" w:rsidRPr="007C421A" w:rsidRDefault="00600E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E70F2F" w14:textId="77777777" w:rsidR="00600E2A" w:rsidRPr="007C421A" w:rsidRDefault="00600E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3E7956" w14:textId="77777777" w:rsidR="00600E2A" w:rsidRPr="007C421A" w:rsidRDefault="0063075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21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14:paraId="31C18414" w14:textId="77777777" w:rsidR="00600E2A" w:rsidRPr="007C421A" w:rsidRDefault="0063075E">
      <w:pPr>
        <w:widowControl w:val="0"/>
        <w:tabs>
          <w:tab w:val="center" w:pos="4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21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  <w:r w:rsidRPr="007C421A">
        <w:rPr>
          <w:rFonts w:ascii="Times New Roman" w:hAnsi="Times New Roman" w:cs="Times New Roman"/>
        </w:rPr>
        <w:tab/>
      </w:r>
    </w:p>
    <w:p w14:paraId="67F4B0B5" w14:textId="57A755B7" w:rsidR="00600E2A" w:rsidRPr="007C421A" w:rsidRDefault="00630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1A">
        <w:rPr>
          <w:rFonts w:ascii="Times New Roman" w:hAnsi="Times New Roman" w:cs="Times New Roman"/>
          <w:sz w:val="28"/>
          <w:szCs w:val="28"/>
        </w:rPr>
        <w:t>1.</w:t>
      </w:r>
      <w:r w:rsidR="00792328">
        <w:rPr>
          <w:rFonts w:ascii="Times New Roman" w:hAnsi="Times New Roman" w:cs="Times New Roman"/>
          <w:sz w:val="28"/>
          <w:szCs w:val="28"/>
        </w:rPr>
        <w:t xml:space="preserve"> </w:t>
      </w:r>
      <w:r w:rsidRPr="007C421A">
        <w:rPr>
          <w:rFonts w:ascii="Times New Roman" w:hAnsi="Times New Roman" w:cs="Times New Roman"/>
          <w:sz w:val="28"/>
          <w:szCs w:val="28"/>
        </w:rPr>
        <w:t>Внести в государственную программу Еврейской автономной области «Культура Еврейской автономной области» на 202</w:t>
      </w:r>
      <w:r w:rsidR="007D7A44" w:rsidRPr="007C421A">
        <w:rPr>
          <w:rFonts w:ascii="Times New Roman" w:hAnsi="Times New Roman" w:cs="Times New Roman"/>
          <w:sz w:val="28"/>
          <w:szCs w:val="28"/>
        </w:rPr>
        <w:t>4</w:t>
      </w:r>
      <w:r w:rsidRPr="007C421A">
        <w:rPr>
          <w:rFonts w:ascii="Times New Roman" w:hAnsi="Times New Roman" w:cs="Times New Roman"/>
          <w:sz w:val="28"/>
          <w:szCs w:val="28"/>
        </w:rPr>
        <w:t xml:space="preserve"> – 202</w:t>
      </w:r>
      <w:r w:rsidR="007D7A44" w:rsidRPr="007C421A">
        <w:rPr>
          <w:rFonts w:ascii="Times New Roman" w:hAnsi="Times New Roman" w:cs="Times New Roman"/>
          <w:sz w:val="28"/>
          <w:szCs w:val="28"/>
        </w:rPr>
        <w:t>8</w:t>
      </w:r>
      <w:r w:rsidRPr="007C421A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 w:rsidR="007D7A44" w:rsidRPr="007C421A">
        <w:rPr>
          <w:rFonts w:ascii="Times New Roman" w:hAnsi="Times New Roman" w:cs="Times New Roman"/>
          <w:sz w:val="28"/>
          <w:szCs w:val="28"/>
        </w:rPr>
        <w:t>26</w:t>
      </w:r>
      <w:r w:rsidRPr="007C421A">
        <w:rPr>
          <w:rFonts w:ascii="Times New Roman" w:hAnsi="Times New Roman" w:cs="Times New Roman"/>
          <w:sz w:val="28"/>
          <w:szCs w:val="28"/>
        </w:rPr>
        <w:t>.1</w:t>
      </w:r>
      <w:r w:rsidR="007D7A44" w:rsidRPr="007C421A">
        <w:rPr>
          <w:rFonts w:ascii="Times New Roman" w:hAnsi="Times New Roman" w:cs="Times New Roman"/>
          <w:sz w:val="28"/>
          <w:szCs w:val="28"/>
        </w:rPr>
        <w:t>2</w:t>
      </w:r>
      <w:r w:rsidRPr="007C421A">
        <w:rPr>
          <w:rFonts w:ascii="Times New Roman" w:hAnsi="Times New Roman" w:cs="Times New Roman"/>
          <w:sz w:val="28"/>
          <w:szCs w:val="28"/>
        </w:rPr>
        <w:t>.20</w:t>
      </w:r>
      <w:r w:rsidR="007D7A44" w:rsidRPr="007C421A">
        <w:rPr>
          <w:rFonts w:ascii="Times New Roman" w:hAnsi="Times New Roman" w:cs="Times New Roman"/>
          <w:sz w:val="28"/>
          <w:szCs w:val="28"/>
        </w:rPr>
        <w:t>23</w:t>
      </w:r>
      <w:r w:rsidRPr="007C421A">
        <w:rPr>
          <w:rFonts w:ascii="Times New Roman" w:hAnsi="Times New Roman" w:cs="Times New Roman"/>
          <w:sz w:val="28"/>
          <w:szCs w:val="28"/>
        </w:rPr>
        <w:t xml:space="preserve"> № </w:t>
      </w:r>
      <w:r w:rsidR="007D7A44" w:rsidRPr="007C421A">
        <w:rPr>
          <w:rFonts w:ascii="Times New Roman" w:hAnsi="Times New Roman" w:cs="Times New Roman"/>
          <w:sz w:val="28"/>
          <w:szCs w:val="28"/>
        </w:rPr>
        <w:t>618</w:t>
      </w:r>
      <w:r w:rsidRPr="007C421A">
        <w:rPr>
          <w:rFonts w:ascii="Times New Roman" w:hAnsi="Times New Roman" w:cs="Times New Roman"/>
          <w:sz w:val="28"/>
          <w:szCs w:val="28"/>
        </w:rPr>
        <w:t>-пп «Об утверждении государственной программы Еврейской автономной области «Культура Еврейской автономной области» на 202</w:t>
      </w:r>
      <w:r w:rsidR="007D7A44" w:rsidRPr="007C421A">
        <w:rPr>
          <w:rFonts w:ascii="Times New Roman" w:hAnsi="Times New Roman" w:cs="Times New Roman"/>
          <w:sz w:val="28"/>
          <w:szCs w:val="28"/>
        </w:rPr>
        <w:t>4</w:t>
      </w:r>
      <w:r w:rsidRPr="007C421A">
        <w:rPr>
          <w:rFonts w:ascii="Times New Roman" w:hAnsi="Times New Roman" w:cs="Times New Roman"/>
          <w:sz w:val="28"/>
          <w:szCs w:val="28"/>
        </w:rPr>
        <w:t xml:space="preserve"> – 202</w:t>
      </w:r>
      <w:r w:rsidR="007D7A44" w:rsidRPr="007C421A">
        <w:rPr>
          <w:rFonts w:ascii="Times New Roman" w:hAnsi="Times New Roman" w:cs="Times New Roman"/>
          <w:sz w:val="28"/>
          <w:szCs w:val="28"/>
        </w:rPr>
        <w:t>8</w:t>
      </w:r>
      <w:r w:rsidRPr="007C421A">
        <w:rPr>
          <w:rFonts w:ascii="Times New Roman" w:hAnsi="Times New Roman" w:cs="Times New Roman"/>
          <w:sz w:val="28"/>
          <w:szCs w:val="28"/>
        </w:rPr>
        <w:t xml:space="preserve"> годы», следующие изменения:</w:t>
      </w:r>
    </w:p>
    <w:p w14:paraId="1E1E560B" w14:textId="77777777" w:rsidR="004C4BEF" w:rsidRDefault="0063075E" w:rsidP="004C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1A">
        <w:rPr>
          <w:rFonts w:ascii="Times New Roman" w:hAnsi="Times New Roman" w:cs="Times New Roman"/>
          <w:sz w:val="28"/>
          <w:szCs w:val="28"/>
        </w:rPr>
        <w:t xml:space="preserve">1.1 </w:t>
      </w:r>
      <w:r w:rsidR="00A2288B" w:rsidRPr="007C421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2288B" w:rsidRPr="007C42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288B" w:rsidRPr="007C421A">
        <w:rPr>
          <w:rFonts w:ascii="Times New Roman" w:hAnsi="Times New Roman" w:cs="Times New Roman"/>
          <w:sz w:val="28"/>
          <w:szCs w:val="28"/>
        </w:rPr>
        <w:t xml:space="preserve"> «Паспорт государственной программы: </w:t>
      </w:r>
    </w:p>
    <w:p w14:paraId="6F6DB300" w14:textId="5F51EA3D" w:rsidR="0043734D" w:rsidRDefault="00574667" w:rsidP="004C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BEF">
        <w:rPr>
          <w:rFonts w:ascii="Times New Roman" w:hAnsi="Times New Roman" w:cs="Times New Roman"/>
          <w:sz w:val="28"/>
          <w:szCs w:val="28"/>
        </w:rPr>
        <w:t xml:space="preserve"> </w:t>
      </w:r>
      <w:r w:rsidR="0043734D">
        <w:rPr>
          <w:rFonts w:ascii="Times New Roman" w:hAnsi="Times New Roman" w:cs="Times New Roman"/>
          <w:sz w:val="28"/>
          <w:szCs w:val="28"/>
        </w:rPr>
        <w:t>в подразделе 1 «Основные положения»:</w:t>
      </w:r>
    </w:p>
    <w:p w14:paraId="312BFE80" w14:textId="0C3BDBD8" w:rsidR="00600E2A" w:rsidRPr="007C421A" w:rsidRDefault="00A2288B" w:rsidP="004C4B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421A">
        <w:rPr>
          <w:rFonts w:ascii="Times New Roman" w:hAnsi="Times New Roman" w:cs="Times New Roman"/>
          <w:sz w:val="28"/>
          <w:szCs w:val="28"/>
        </w:rPr>
        <w:t>с</w:t>
      </w:r>
      <w:r w:rsidR="0063075E" w:rsidRPr="007C421A">
        <w:rPr>
          <w:rFonts w:ascii="Times New Roman" w:hAnsi="Times New Roman" w:cs="Times New Roman"/>
          <w:sz w:val="28"/>
          <w:szCs w:val="28"/>
        </w:rPr>
        <w:t>троку «</w:t>
      </w:r>
      <w:r w:rsidR="004C4BEF">
        <w:rPr>
          <w:rFonts w:ascii="Times New Roman" w:hAnsi="Times New Roman" w:cs="Times New Roman"/>
          <w:sz w:val="28"/>
          <w:szCs w:val="28"/>
        </w:rPr>
        <w:t>Финансовое</w:t>
      </w:r>
      <w:r w:rsidR="0063075E" w:rsidRPr="007C421A">
        <w:rPr>
          <w:rFonts w:ascii="Times New Roman" w:hAnsi="Times New Roman" w:cs="Times New Roman"/>
          <w:sz w:val="28"/>
          <w:szCs w:val="28"/>
        </w:rPr>
        <w:t xml:space="preserve">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923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4"/>
        <w:gridCol w:w="7060"/>
      </w:tblGrid>
      <w:tr w:rsidR="00600E2A" w:rsidRPr="007C421A" w14:paraId="499762E5" w14:textId="77777777" w:rsidTr="000C5EC2">
        <w:trPr>
          <w:trHeight w:val="1091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1D49BAD1" w14:textId="77777777" w:rsidR="00600E2A" w:rsidRPr="007C421A" w:rsidRDefault="00722E85" w:rsidP="00722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</w:t>
            </w:r>
            <w:r w:rsidRPr="007C421A">
              <w:rPr>
                <w:rFonts w:ascii="Times New Roman" w:eastAsia="Times New Roman" w:hAnsi="Times New Roman" w:cs="Times New Roman"/>
              </w:rPr>
              <w:lastRenderedPageBreak/>
              <w:t>реализацию целей государственной программы, в том числе по годам</w:t>
            </w:r>
          </w:p>
          <w:p w14:paraId="7FCF39CE" w14:textId="7B051800" w:rsidR="00321F17" w:rsidRPr="007C421A" w:rsidRDefault="00321F17" w:rsidP="00321F1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000000"/>
              <w:bottom w:val="single" w:sz="4" w:space="0" w:color="000000"/>
            </w:tcBorders>
          </w:tcPr>
          <w:p w14:paraId="1D4044B0" w14:textId="182BA737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lastRenderedPageBreak/>
              <w:t xml:space="preserve">Общий объем финансирования государственной программы за счет всех источников финансирования составляет </w:t>
            </w:r>
            <w:r w:rsidR="006A29B5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10</w:t>
            </w:r>
            <w:r w:rsidR="00792328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50464,35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тыс. рублей</w:t>
            </w:r>
            <w:r w:rsidR="00574667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*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, в том числе: </w:t>
            </w:r>
            <w:r w:rsidR="006A29B5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96</w:t>
            </w:r>
            <w:r w:rsidR="00792328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9789,15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тыс. рублей</w:t>
            </w:r>
            <w:r w:rsidR="00574667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*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за счет средств областного бюджета, </w:t>
            </w:r>
            <w:r w:rsidR="00DB089A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80675,2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тыс. рублей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за счет средств федерального бюджета, в том числе по годам:</w:t>
            </w:r>
          </w:p>
          <w:p w14:paraId="4597C2D8" w14:textId="77777777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за счет средств областного бюджета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14:paraId="6A1AA711" w14:textId="5CEB5E6D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- 2024 год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</w:t>
            </w:r>
            <w:r w:rsidR="0000282C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1</w:t>
            </w:r>
            <w:r w:rsidR="00792328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92658,85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тыс. рублей;</w:t>
            </w:r>
          </w:p>
          <w:p w14:paraId="1B8825C6" w14:textId="182F9EA5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- 2025 год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0282C" w:rsidRPr="007C421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B92584" w:rsidRPr="007C421A">
              <w:rPr>
                <w:rFonts w:ascii="Times New Roman" w:hAnsi="Times New Roman" w:cs="Times New Roman"/>
                <w:sz w:val="22"/>
                <w:lang w:val="ru-RU"/>
              </w:rPr>
              <w:t>69735,7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тыс. рублей;</w:t>
            </w:r>
          </w:p>
          <w:p w14:paraId="511DD44D" w14:textId="458A9E1B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- 2026 год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0282C" w:rsidRPr="007C421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B92584" w:rsidRPr="007C421A">
              <w:rPr>
                <w:rFonts w:ascii="Times New Roman" w:hAnsi="Times New Roman" w:cs="Times New Roman"/>
                <w:sz w:val="22"/>
                <w:lang w:val="ru-RU"/>
              </w:rPr>
              <w:t>64068,0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тыс. рублей;</w:t>
            </w:r>
          </w:p>
          <w:p w14:paraId="006670BB" w14:textId="2470C10A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- 2027 год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77B30" w:rsidRPr="007C421A">
              <w:rPr>
                <w:rFonts w:ascii="Times New Roman" w:hAnsi="Times New Roman" w:cs="Times New Roman"/>
                <w:sz w:val="22"/>
                <w:lang w:val="ru-RU"/>
              </w:rPr>
              <w:t>215311,7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тыс. рублей</w:t>
            </w:r>
            <w:r w:rsidR="000C5EC2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*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>;</w:t>
            </w:r>
          </w:p>
          <w:p w14:paraId="74FF78D7" w14:textId="65880B91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- 2028 год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77B30" w:rsidRPr="007C421A">
              <w:rPr>
                <w:rFonts w:ascii="Times New Roman" w:hAnsi="Times New Roman" w:cs="Times New Roman"/>
                <w:sz w:val="22"/>
                <w:lang w:val="ru-RU"/>
              </w:rPr>
              <w:t>228014,9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тыс. рублей</w:t>
            </w:r>
            <w:r w:rsidR="000C5EC2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*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>;</w:t>
            </w:r>
          </w:p>
          <w:p w14:paraId="07CBD82E" w14:textId="77777777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за счет средств федерального бюджета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14:paraId="3231192E" w14:textId="2B88750D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- 2024 год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</w:t>
            </w:r>
            <w:r w:rsidR="008E7148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6</w:t>
            </w:r>
            <w:r w:rsidR="007D7DF4"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>3840,8</w:t>
            </w:r>
            <w:r w:rsidRPr="007C421A">
              <w:rPr>
                <w:rFonts w:ascii="Times New Roman" w:hAnsi="Times New Roman" w:cs="Times New Roman"/>
                <w:sz w:val="22"/>
                <w:highlight w:val="white"/>
                <w:lang w:val="ru-RU"/>
              </w:rPr>
              <w:t xml:space="preserve"> тыс. рублей;</w:t>
            </w:r>
          </w:p>
          <w:p w14:paraId="209FC398" w14:textId="671411B4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- 2025 год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7D7DF4" w:rsidRPr="007C421A">
              <w:rPr>
                <w:rFonts w:ascii="Times New Roman" w:hAnsi="Times New Roman" w:cs="Times New Roman"/>
                <w:sz w:val="22"/>
                <w:lang w:val="ru-RU"/>
              </w:rPr>
              <w:t>8374,6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тыс. рублей;</w:t>
            </w:r>
          </w:p>
          <w:p w14:paraId="2C1F5571" w14:textId="7AB4DDC1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- 2026 год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7D7DF4" w:rsidRPr="007C421A">
              <w:rPr>
                <w:rFonts w:ascii="Times New Roman" w:hAnsi="Times New Roman" w:cs="Times New Roman"/>
                <w:sz w:val="22"/>
                <w:lang w:val="ru-RU"/>
              </w:rPr>
              <w:t>8459,8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тыс. рублей;</w:t>
            </w:r>
          </w:p>
          <w:p w14:paraId="491DA4DF" w14:textId="07AC3120" w:rsidR="00722E85" w:rsidRPr="007C421A" w:rsidRDefault="00722E85" w:rsidP="00722E85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- 2027 год </w:t>
            </w:r>
            <w:r w:rsidRPr="007C421A">
              <w:rPr>
                <w:rFonts w:ascii="Times New Roman" w:eastAsia="Times New Roman" w:hAnsi="Times New Roman" w:cs="Times New Roman"/>
                <w:sz w:val="22"/>
                <w:highlight w:val="white"/>
                <w:lang w:val="ru-RU"/>
              </w:rPr>
              <w:t>–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DB089A" w:rsidRPr="007C421A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 xml:space="preserve"> тыс. рублей;</w:t>
            </w:r>
          </w:p>
          <w:p w14:paraId="6B557C88" w14:textId="51506F22" w:rsidR="00600E2A" w:rsidRPr="007C421A" w:rsidRDefault="00722E85" w:rsidP="00722E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hAnsi="Times New Roman" w:cs="Times New Roman"/>
              </w:rPr>
              <w:t xml:space="preserve">- 2028 год </w:t>
            </w: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–</w:t>
            </w:r>
            <w:r w:rsidRPr="007C421A">
              <w:rPr>
                <w:rFonts w:ascii="Times New Roman" w:hAnsi="Times New Roman" w:cs="Times New Roman"/>
              </w:rPr>
              <w:t xml:space="preserve"> </w:t>
            </w:r>
            <w:r w:rsidR="00DB089A" w:rsidRPr="007C421A">
              <w:rPr>
                <w:rFonts w:ascii="Times New Roman" w:hAnsi="Times New Roman" w:cs="Times New Roman"/>
              </w:rPr>
              <w:t>0,00</w:t>
            </w:r>
            <w:r w:rsidRPr="007C421A">
              <w:rPr>
                <w:rFonts w:ascii="Times New Roman" w:hAnsi="Times New Roman" w:cs="Times New Roman"/>
              </w:rPr>
              <w:t xml:space="preserve"> тыс. рублей»</w:t>
            </w:r>
            <w:r w:rsidR="0010688E">
              <w:rPr>
                <w:rFonts w:ascii="Times New Roman" w:hAnsi="Times New Roman" w:cs="Times New Roman"/>
              </w:rPr>
              <w:t>;</w:t>
            </w:r>
          </w:p>
        </w:tc>
      </w:tr>
    </w:tbl>
    <w:p w14:paraId="271A67C6" w14:textId="77777777" w:rsidR="005C5688" w:rsidRDefault="005C5688" w:rsidP="005323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B3FE0" w14:textId="455AF6B6" w:rsidR="00C434C5" w:rsidRDefault="00321F17" w:rsidP="00C43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1A">
        <w:rPr>
          <w:rFonts w:ascii="Times New Roman" w:hAnsi="Times New Roman" w:cs="Times New Roman"/>
          <w:sz w:val="28"/>
          <w:szCs w:val="28"/>
        </w:rPr>
        <w:t xml:space="preserve">- </w:t>
      </w:r>
      <w:r w:rsidR="00C434C5">
        <w:rPr>
          <w:rFonts w:ascii="Times New Roman" w:hAnsi="Times New Roman" w:cs="Times New Roman"/>
          <w:sz w:val="28"/>
          <w:szCs w:val="28"/>
        </w:rPr>
        <w:t xml:space="preserve">в </w:t>
      </w:r>
      <w:r w:rsidRPr="007C421A">
        <w:rPr>
          <w:rFonts w:ascii="Times New Roman" w:hAnsi="Times New Roman" w:cs="Times New Roman"/>
          <w:sz w:val="28"/>
          <w:szCs w:val="28"/>
        </w:rPr>
        <w:t>подр</w:t>
      </w:r>
      <w:r w:rsidR="00702A95" w:rsidRPr="007C421A">
        <w:rPr>
          <w:rFonts w:ascii="Times New Roman" w:hAnsi="Times New Roman" w:cs="Times New Roman"/>
          <w:sz w:val="28"/>
          <w:szCs w:val="28"/>
        </w:rPr>
        <w:t>аздел</w:t>
      </w:r>
      <w:r w:rsidR="00C434C5">
        <w:rPr>
          <w:rFonts w:ascii="Times New Roman" w:hAnsi="Times New Roman" w:cs="Times New Roman"/>
          <w:sz w:val="28"/>
          <w:szCs w:val="28"/>
        </w:rPr>
        <w:t>е</w:t>
      </w:r>
      <w:r w:rsidR="00702A95" w:rsidRPr="007C421A">
        <w:rPr>
          <w:rFonts w:ascii="Times New Roman" w:hAnsi="Times New Roman" w:cs="Times New Roman"/>
          <w:sz w:val="28"/>
          <w:szCs w:val="28"/>
        </w:rPr>
        <w:t xml:space="preserve"> 4 </w:t>
      </w:r>
      <w:r w:rsidR="00CA50F1" w:rsidRPr="007C421A">
        <w:rPr>
          <w:rFonts w:ascii="Times New Roman" w:hAnsi="Times New Roman" w:cs="Times New Roman"/>
          <w:sz w:val="28"/>
          <w:szCs w:val="28"/>
        </w:rPr>
        <w:t>«</w:t>
      </w:r>
      <w:r w:rsidR="00702A95" w:rsidRPr="007C421A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</w:t>
      </w:r>
      <w:r w:rsidR="00CA50F1" w:rsidRPr="007C421A">
        <w:rPr>
          <w:rFonts w:ascii="Times New Roman" w:hAnsi="Times New Roman" w:cs="Times New Roman"/>
          <w:sz w:val="28"/>
          <w:szCs w:val="28"/>
        </w:rPr>
        <w:t>»</w:t>
      </w:r>
      <w:r w:rsidR="00702A95" w:rsidRPr="007C421A">
        <w:rPr>
          <w:rFonts w:ascii="Times New Roman" w:hAnsi="Times New Roman" w:cs="Times New Roman"/>
          <w:sz w:val="28"/>
          <w:szCs w:val="28"/>
        </w:rPr>
        <w:t xml:space="preserve"> </w:t>
      </w:r>
      <w:r w:rsidR="00C434C5">
        <w:rPr>
          <w:rFonts w:ascii="Times New Roman" w:hAnsi="Times New Roman" w:cs="Times New Roman"/>
          <w:sz w:val="28"/>
          <w:szCs w:val="28"/>
        </w:rPr>
        <w:t>раздела «</w:t>
      </w:r>
      <w:r w:rsidR="00C434C5" w:rsidRPr="007C421A">
        <w:rPr>
          <w:rFonts w:ascii="Times New Roman" w:hAnsi="Times New Roman" w:cs="Times New Roman"/>
          <w:sz w:val="28"/>
          <w:szCs w:val="28"/>
        </w:rPr>
        <w:t>4.1. Финансовое обеспечение государственной программы за счет средств областного бюджета</w:t>
      </w:r>
      <w:r w:rsidR="00C434C5">
        <w:rPr>
          <w:rFonts w:ascii="Times New Roman" w:hAnsi="Times New Roman" w:cs="Times New Roman"/>
          <w:sz w:val="28"/>
          <w:szCs w:val="28"/>
        </w:rPr>
        <w:t>»:</w:t>
      </w:r>
    </w:p>
    <w:p w14:paraId="134E12D8" w14:textId="3AA09F54" w:rsidR="00C434C5" w:rsidRPr="007C421A" w:rsidRDefault="00C434C5" w:rsidP="00C434C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p w14:paraId="1756CE8D" w14:textId="2BDE5A81" w:rsidR="00C434C5" w:rsidRDefault="00C434C5" w:rsidP="00C101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DD7E5" w14:textId="77777777" w:rsidR="00600E2A" w:rsidRPr="007C421A" w:rsidRDefault="00600E2A" w:rsidP="00702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041DE" w14:textId="3DF17F68" w:rsidR="00455172" w:rsidRPr="007C421A" w:rsidRDefault="00455172" w:rsidP="00702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55172" w:rsidRPr="007C421A" w:rsidSect="00BB5B77">
          <w:headerReference w:type="default" r:id="rId8"/>
          <w:footerReference w:type="default" r:id="rId9"/>
          <w:type w:val="oddPage"/>
          <w:pgSz w:w="11906" w:h="16838"/>
          <w:pgMar w:top="709" w:right="851" w:bottom="1672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722E85" w:rsidRPr="007C421A" w14:paraId="128B3775" w14:textId="77777777" w:rsidTr="00455172">
        <w:trPr>
          <w:trHeight w:val="429"/>
        </w:trPr>
        <w:tc>
          <w:tcPr>
            <w:tcW w:w="2409" w:type="dxa"/>
            <w:vMerge w:val="restart"/>
          </w:tcPr>
          <w:p w14:paraId="18295A84" w14:textId="4F2AA36A" w:rsidR="00722E85" w:rsidRPr="007C421A" w:rsidRDefault="00C434C5" w:rsidP="001E03FD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u-RU"/>
              </w:rPr>
              <w:lastRenderedPageBreak/>
              <w:t>«</w:t>
            </w:r>
            <w:proofErr w:type="spellStart"/>
            <w:r w:rsidR="00722E85" w:rsidRPr="007C421A">
              <w:rPr>
                <w:rFonts w:ascii="Times New Roman" w:eastAsia="Times New Roman" w:hAnsi="Times New Roman" w:cs="Times New Roman"/>
                <w:sz w:val="22"/>
              </w:rPr>
              <w:t>Государственная</w:t>
            </w:r>
            <w:proofErr w:type="spellEnd"/>
            <w:r w:rsidR="00722E85" w:rsidRPr="007C421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="00722E85" w:rsidRPr="007C421A">
              <w:rPr>
                <w:rFonts w:ascii="Times New Roman" w:eastAsia="Times New Roman" w:hAnsi="Times New Roman" w:cs="Times New Roman"/>
                <w:sz w:val="22"/>
              </w:rPr>
              <w:t>программа</w:t>
            </w:r>
            <w:proofErr w:type="spellEnd"/>
          </w:p>
        </w:tc>
        <w:tc>
          <w:tcPr>
            <w:tcW w:w="2070" w:type="dxa"/>
          </w:tcPr>
          <w:p w14:paraId="05824197" w14:textId="77777777" w:rsidR="00722E85" w:rsidRPr="007C421A" w:rsidRDefault="00722E85" w:rsidP="001E0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711AE3D7" w14:textId="77777777" w:rsidR="00722E85" w:rsidRPr="007C421A" w:rsidRDefault="00722E85" w:rsidP="001E0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A3B2D5" w14:textId="77777777" w:rsidR="00722E85" w:rsidRPr="007C421A" w:rsidRDefault="00722E85" w:rsidP="001E0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105572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2BAAB581" w14:textId="0E4B4364" w:rsidR="00722E85" w:rsidRPr="007C421A" w:rsidRDefault="0004788A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96</w:t>
            </w:r>
            <w:r w:rsidR="00002C12">
              <w:rPr>
                <w:rFonts w:ascii="Times New Roman" w:eastAsia="Times New Roman" w:hAnsi="Times New Roman" w:cs="Times New Roman"/>
              </w:rPr>
              <w:t>3404,7</w:t>
            </w:r>
            <w:r w:rsidR="00722E85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14:paraId="4F01ED74" w14:textId="156233A7" w:rsidR="00722E85" w:rsidRPr="007C421A" w:rsidRDefault="00AC7C03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186274,4</w:t>
            </w:r>
          </w:p>
        </w:tc>
        <w:tc>
          <w:tcPr>
            <w:tcW w:w="1134" w:type="dxa"/>
          </w:tcPr>
          <w:p w14:paraId="17FF61F2" w14:textId="38F15F6C" w:rsidR="00722E85" w:rsidRPr="007C421A" w:rsidRDefault="00AC7C03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169735,7</w:t>
            </w:r>
          </w:p>
        </w:tc>
        <w:tc>
          <w:tcPr>
            <w:tcW w:w="1134" w:type="dxa"/>
          </w:tcPr>
          <w:p w14:paraId="3B5D3C7C" w14:textId="69479F70" w:rsidR="00722E85" w:rsidRPr="007C421A" w:rsidRDefault="00AC7C03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164068,00</w:t>
            </w:r>
          </w:p>
        </w:tc>
        <w:tc>
          <w:tcPr>
            <w:tcW w:w="1276" w:type="dxa"/>
          </w:tcPr>
          <w:p w14:paraId="02E62409" w14:textId="6150ABEB" w:rsidR="00722E85" w:rsidRPr="007C421A" w:rsidRDefault="0004788A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215311,7</w:t>
            </w:r>
            <w:r w:rsidR="00722E85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39" w:type="dxa"/>
          </w:tcPr>
          <w:p w14:paraId="52012F95" w14:textId="04BBF80A" w:rsidR="00722E85" w:rsidRPr="007C421A" w:rsidRDefault="0004788A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228014,9</w:t>
            </w:r>
            <w:r w:rsidR="00722E85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455172" w:rsidRPr="007C421A" w14:paraId="5F53FF86" w14:textId="77777777" w:rsidTr="00B61E87">
        <w:trPr>
          <w:trHeight w:val="958"/>
        </w:trPr>
        <w:tc>
          <w:tcPr>
            <w:tcW w:w="2409" w:type="dxa"/>
            <w:vMerge/>
          </w:tcPr>
          <w:p w14:paraId="01DB4332" w14:textId="77777777" w:rsidR="00455172" w:rsidRPr="007C421A" w:rsidRDefault="00455172" w:rsidP="001E03F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3AD97C6" w14:textId="77777777" w:rsidR="00455172" w:rsidRPr="007C421A" w:rsidRDefault="00455172" w:rsidP="001E0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45A47321" w14:textId="77777777" w:rsidR="00455172" w:rsidRPr="007C421A" w:rsidRDefault="00455172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50E18E8E" w14:textId="77777777" w:rsidR="00455172" w:rsidRPr="007C421A" w:rsidRDefault="00455172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0704</w:t>
            </w:r>
          </w:p>
        </w:tc>
        <w:tc>
          <w:tcPr>
            <w:tcW w:w="1276" w:type="dxa"/>
          </w:tcPr>
          <w:p w14:paraId="7826C80E" w14:textId="77777777" w:rsidR="00455172" w:rsidRPr="007C421A" w:rsidRDefault="00455172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02D5C590" w14:textId="77777777" w:rsidR="00455172" w:rsidRPr="007C421A" w:rsidRDefault="00455172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108,00</w:t>
            </w:r>
          </w:p>
        </w:tc>
        <w:tc>
          <w:tcPr>
            <w:tcW w:w="1134" w:type="dxa"/>
          </w:tcPr>
          <w:p w14:paraId="5E08DE2E" w14:textId="77777777" w:rsidR="00455172" w:rsidRPr="007C421A" w:rsidRDefault="00455172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134" w:type="dxa"/>
          </w:tcPr>
          <w:p w14:paraId="154085C0" w14:textId="77777777" w:rsidR="00455172" w:rsidRPr="007C421A" w:rsidRDefault="00455172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134" w:type="dxa"/>
          </w:tcPr>
          <w:p w14:paraId="6757C49B" w14:textId="77777777" w:rsidR="00455172" w:rsidRPr="007C421A" w:rsidRDefault="00455172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276" w:type="dxa"/>
          </w:tcPr>
          <w:p w14:paraId="2D1E4E71" w14:textId="77777777" w:rsidR="00455172" w:rsidRPr="007C421A" w:rsidRDefault="00455172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EB4209C" w14:textId="77777777" w:rsidR="00455172" w:rsidRPr="007C421A" w:rsidRDefault="00455172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43800" w:rsidRPr="007C421A" w14:paraId="74C3774E" w14:textId="77777777" w:rsidTr="00D43800">
        <w:trPr>
          <w:trHeight w:val="470"/>
        </w:trPr>
        <w:tc>
          <w:tcPr>
            <w:tcW w:w="2409" w:type="dxa"/>
            <w:vMerge w:val="restart"/>
          </w:tcPr>
          <w:p w14:paraId="519BBAE0" w14:textId="77777777" w:rsidR="00D43800" w:rsidRPr="007C421A" w:rsidRDefault="00D43800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E5D1005" w14:textId="00A61D63" w:rsidR="00D43800" w:rsidRPr="007C421A" w:rsidRDefault="00D43800" w:rsidP="001E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ОГБУ «Госархив ЕАО»</w:t>
            </w:r>
          </w:p>
        </w:tc>
        <w:tc>
          <w:tcPr>
            <w:tcW w:w="765" w:type="dxa"/>
          </w:tcPr>
          <w:p w14:paraId="333C7831" w14:textId="4B04B079" w:rsidR="00D43800" w:rsidRPr="007C421A" w:rsidRDefault="00D43800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31DBCA9D" w14:textId="155E85CE" w:rsidR="00D43800" w:rsidRPr="007C421A" w:rsidRDefault="00D43800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14:paraId="57F8C891" w14:textId="45C2F1D9" w:rsidR="00D43800" w:rsidRPr="007C421A" w:rsidRDefault="00D43800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7E335337" w14:textId="6B502D87" w:rsidR="00D43800" w:rsidRPr="007C421A" w:rsidRDefault="005B21FD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109865,4</w:t>
            </w:r>
          </w:p>
        </w:tc>
        <w:tc>
          <w:tcPr>
            <w:tcW w:w="1134" w:type="dxa"/>
          </w:tcPr>
          <w:p w14:paraId="120C5E71" w14:textId="65DD7A20" w:rsidR="00D43800" w:rsidRPr="007C421A" w:rsidRDefault="00D43800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21416,7</w:t>
            </w:r>
          </w:p>
        </w:tc>
        <w:tc>
          <w:tcPr>
            <w:tcW w:w="1134" w:type="dxa"/>
          </w:tcPr>
          <w:p w14:paraId="7F8FD975" w14:textId="6B02F6AE" w:rsidR="00D43800" w:rsidRPr="007C421A" w:rsidRDefault="00D43800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19000,0</w:t>
            </w:r>
          </w:p>
        </w:tc>
        <w:tc>
          <w:tcPr>
            <w:tcW w:w="1134" w:type="dxa"/>
          </w:tcPr>
          <w:p w14:paraId="4C96577D" w14:textId="00210DBA" w:rsidR="00D43800" w:rsidRPr="007C421A" w:rsidRDefault="00D43800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18850,00</w:t>
            </w:r>
          </w:p>
        </w:tc>
        <w:tc>
          <w:tcPr>
            <w:tcW w:w="1276" w:type="dxa"/>
          </w:tcPr>
          <w:p w14:paraId="3EA72529" w14:textId="7070DB1C" w:rsidR="00D43800" w:rsidRPr="007C421A" w:rsidRDefault="000342F6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24574,4</w:t>
            </w:r>
          </w:p>
        </w:tc>
        <w:tc>
          <w:tcPr>
            <w:tcW w:w="1339" w:type="dxa"/>
          </w:tcPr>
          <w:p w14:paraId="2D496C10" w14:textId="2BA9D0EB" w:rsidR="00D43800" w:rsidRPr="007C421A" w:rsidRDefault="000342F6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26024,3</w:t>
            </w:r>
          </w:p>
        </w:tc>
      </w:tr>
      <w:tr w:rsidR="00722E85" w:rsidRPr="007C421A" w14:paraId="0DEBC31B" w14:textId="77777777" w:rsidTr="00F14A45">
        <w:trPr>
          <w:trHeight w:val="253"/>
        </w:trPr>
        <w:tc>
          <w:tcPr>
            <w:tcW w:w="2409" w:type="dxa"/>
            <w:vMerge/>
          </w:tcPr>
          <w:p w14:paraId="31A2C2DD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4C1A5EA4" w14:textId="77777777" w:rsidR="00722E85" w:rsidRPr="007C421A" w:rsidRDefault="00722E85" w:rsidP="001E0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765" w:type="dxa"/>
          </w:tcPr>
          <w:p w14:paraId="2AADA8EC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63363C6D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14:paraId="32B90182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7E7B9EE1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2499,60</w:t>
            </w:r>
          </w:p>
        </w:tc>
        <w:tc>
          <w:tcPr>
            <w:tcW w:w="1134" w:type="dxa"/>
          </w:tcPr>
          <w:p w14:paraId="678B28F4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833,20</w:t>
            </w:r>
          </w:p>
        </w:tc>
        <w:tc>
          <w:tcPr>
            <w:tcW w:w="1134" w:type="dxa"/>
          </w:tcPr>
          <w:p w14:paraId="60AF055C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833,20</w:t>
            </w:r>
          </w:p>
        </w:tc>
        <w:tc>
          <w:tcPr>
            <w:tcW w:w="1134" w:type="dxa"/>
          </w:tcPr>
          <w:p w14:paraId="356D89C4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833,20</w:t>
            </w:r>
          </w:p>
        </w:tc>
        <w:tc>
          <w:tcPr>
            <w:tcW w:w="1276" w:type="dxa"/>
          </w:tcPr>
          <w:p w14:paraId="464AFAE5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5880319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E85" w:rsidRPr="007C421A" w14:paraId="4197D88A" w14:textId="77777777" w:rsidTr="00F14A45">
        <w:tc>
          <w:tcPr>
            <w:tcW w:w="2409" w:type="dxa"/>
            <w:vMerge/>
          </w:tcPr>
          <w:p w14:paraId="28A8A14D" w14:textId="77777777" w:rsidR="00722E85" w:rsidRPr="007C421A" w:rsidRDefault="00722E85" w:rsidP="001E03F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6840CD2E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90C3F1F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05DE40D6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</w:tcPr>
          <w:p w14:paraId="3A6A0A8A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11231DD6" w14:textId="62AEF748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406,</w:t>
            </w:r>
            <w:r w:rsidR="005F2BEE" w:rsidRPr="007C421A">
              <w:rPr>
                <w:rFonts w:ascii="Times New Roman" w:eastAsia="Times New Roman" w:hAnsi="Times New Roman" w:cs="Times New Roman"/>
              </w:rPr>
              <w:t>6</w:t>
            </w:r>
            <w:r w:rsidRPr="007C42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B3C5C15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125,10</w:t>
            </w:r>
          </w:p>
        </w:tc>
        <w:tc>
          <w:tcPr>
            <w:tcW w:w="1134" w:type="dxa"/>
          </w:tcPr>
          <w:p w14:paraId="25A55418" w14:textId="04E2F05F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156,</w:t>
            </w:r>
            <w:r w:rsidR="005F2BEE" w:rsidRPr="007C421A">
              <w:rPr>
                <w:rFonts w:ascii="Times New Roman" w:eastAsia="Times New Roman" w:hAnsi="Times New Roman" w:cs="Times New Roman"/>
              </w:rPr>
              <w:t>4</w:t>
            </w:r>
            <w:r w:rsidRPr="007C42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297D49D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125,10</w:t>
            </w:r>
          </w:p>
        </w:tc>
        <w:tc>
          <w:tcPr>
            <w:tcW w:w="1276" w:type="dxa"/>
          </w:tcPr>
          <w:p w14:paraId="25C47835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D4455AD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E85" w:rsidRPr="007C421A" w14:paraId="3B0BC132" w14:textId="77777777" w:rsidTr="00F14A45">
        <w:trPr>
          <w:trHeight w:val="491"/>
        </w:trPr>
        <w:tc>
          <w:tcPr>
            <w:tcW w:w="2409" w:type="dxa"/>
            <w:vMerge/>
          </w:tcPr>
          <w:p w14:paraId="795B085C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345CB6A5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3D7B048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649299EA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6" w:type="dxa"/>
          </w:tcPr>
          <w:p w14:paraId="67278517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7229B073" w14:textId="07F65769" w:rsidR="00722E85" w:rsidRPr="007C421A" w:rsidRDefault="00EE558C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54339,2</w:t>
            </w:r>
          </w:p>
        </w:tc>
        <w:tc>
          <w:tcPr>
            <w:tcW w:w="1134" w:type="dxa"/>
          </w:tcPr>
          <w:p w14:paraId="44631799" w14:textId="76498AF4" w:rsidR="00722E85" w:rsidRPr="007C421A" w:rsidRDefault="00243FC4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10666,7</w:t>
            </w:r>
          </w:p>
        </w:tc>
        <w:tc>
          <w:tcPr>
            <w:tcW w:w="1134" w:type="dxa"/>
          </w:tcPr>
          <w:p w14:paraId="288D311C" w14:textId="0F435EFD" w:rsidR="00722E85" w:rsidRPr="007C421A" w:rsidRDefault="00243FC4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8925,00</w:t>
            </w:r>
          </w:p>
        </w:tc>
        <w:tc>
          <w:tcPr>
            <w:tcW w:w="1134" w:type="dxa"/>
          </w:tcPr>
          <w:p w14:paraId="4BA1C18F" w14:textId="11190442" w:rsidR="00722E85" w:rsidRPr="007C421A" w:rsidRDefault="00243FC4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hAnsi="Times New Roman" w:cs="Times New Roman"/>
              </w:rPr>
              <w:t>8800,0</w:t>
            </w:r>
          </w:p>
        </w:tc>
        <w:tc>
          <w:tcPr>
            <w:tcW w:w="1276" w:type="dxa"/>
          </w:tcPr>
          <w:p w14:paraId="178B623E" w14:textId="561996AF" w:rsidR="00722E85" w:rsidRPr="007C421A" w:rsidRDefault="00EE558C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12602,0</w:t>
            </w:r>
          </w:p>
        </w:tc>
        <w:tc>
          <w:tcPr>
            <w:tcW w:w="1339" w:type="dxa"/>
          </w:tcPr>
          <w:p w14:paraId="5944AF73" w14:textId="46DF142F" w:rsidR="00722E85" w:rsidRPr="007C421A" w:rsidRDefault="00EE558C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13345,5</w:t>
            </w:r>
          </w:p>
        </w:tc>
      </w:tr>
      <w:tr w:rsidR="00722E85" w:rsidRPr="007C421A" w14:paraId="7A2E4361" w14:textId="77777777" w:rsidTr="00F14A45">
        <w:trPr>
          <w:trHeight w:val="491"/>
        </w:trPr>
        <w:tc>
          <w:tcPr>
            <w:tcW w:w="2409" w:type="dxa"/>
            <w:vMerge/>
          </w:tcPr>
          <w:p w14:paraId="4CFF5CA7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7B924310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523B932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36847AB9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0704</w:t>
            </w:r>
          </w:p>
        </w:tc>
        <w:tc>
          <w:tcPr>
            <w:tcW w:w="1276" w:type="dxa"/>
          </w:tcPr>
          <w:p w14:paraId="1364D098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1DA31257" w14:textId="0F6CD889" w:rsidR="00722E85" w:rsidRPr="00EE558C" w:rsidRDefault="00EE558C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281343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14:paraId="14035326" w14:textId="7DAFDF50" w:rsidR="00722E85" w:rsidRPr="007C421A" w:rsidRDefault="005F2BEE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54275,7</w:t>
            </w:r>
          </w:p>
        </w:tc>
        <w:tc>
          <w:tcPr>
            <w:tcW w:w="1134" w:type="dxa"/>
          </w:tcPr>
          <w:p w14:paraId="5E998D7A" w14:textId="19A37B71" w:rsidR="00722E85" w:rsidRPr="007C421A" w:rsidRDefault="005F2BEE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51147,3</w:t>
            </w:r>
          </w:p>
        </w:tc>
        <w:tc>
          <w:tcPr>
            <w:tcW w:w="1134" w:type="dxa"/>
          </w:tcPr>
          <w:p w14:paraId="43D575C2" w14:textId="27E57FAF" w:rsidR="00722E85" w:rsidRPr="007C421A" w:rsidRDefault="005F2BEE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47591,0</w:t>
            </w:r>
          </w:p>
        </w:tc>
        <w:tc>
          <w:tcPr>
            <w:tcW w:w="1276" w:type="dxa"/>
          </w:tcPr>
          <w:p w14:paraId="6F1377A7" w14:textId="06AFB45A" w:rsidR="00722E85" w:rsidRPr="00EE558C" w:rsidRDefault="00EE558C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62326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39" w:type="dxa"/>
          </w:tcPr>
          <w:p w14:paraId="58E23C40" w14:textId="6733716D" w:rsidR="00722E85" w:rsidRPr="008B7538" w:rsidRDefault="008B7538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66003</w:t>
            </w:r>
            <w:r w:rsidR="00FA7C1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722E85" w:rsidRPr="007C421A" w14:paraId="14C456FF" w14:textId="77777777" w:rsidTr="00F14A45">
        <w:trPr>
          <w:trHeight w:val="491"/>
        </w:trPr>
        <w:tc>
          <w:tcPr>
            <w:tcW w:w="2409" w:type="dxa"/>
            <w:vMerge/>
          </w:tcPr>
          <w:p w14:paraId="5BDBE22A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1D803DE7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BD375D2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5A5BEE40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13CFFBD9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2CFD6B35" w14:textId="596B64C3" w:rsidR="00722E85" w:rsidRPr="00F055EB" w:rsidRDefault="00E85CC1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511984,</w:t>
            </w:r>
            <w:r w:rsidR="00F055EB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14:paraId="11068CA6" w14:textId="143378CE" w:rsidR="00722E85" w:rsidRPr="00F055EB" w:rsidRDefault="00E85CC1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97339,</w:t>
            </w:r>
            <w:r w:rsidR="00F055EB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14:paraId="434E7F37" w14:textId="6FB5201C" w:rsidR="00722E85" w:rsidRPr="007C421A" w:rsidRDefault="007022D0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88884,</w:t>
            </w:r>
            <w:r w:rsidR="00E85CC1" w:rsidRPr="007C42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57342B0" w14:textId="0BB54CB9" w:rsidR="00722E85" w:rsidRPr="007C421A" w:rsidRDefault="007022D0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8730</w:t>
            </w:r>
            <w:r w:rsidR="00E85CC1" w:rsidRPr="007C421A">
              <w:rPr>
                <w:rFonts w:ascii="Times New Roman" w:eastAsia="Times New Roman" w:hAnsi="Times New Roman" w:cs="Times New Roman"/>
              </w:rPr>
              <w:t>9</w:t>
            </w:r>
            <w:r w:rsidRPr="007C421A">
              <w:rPr>
                <w:rFonts w:ascii="Times New Roman" w:eastAsia="Times New Roman" w:hAnsi="Times New Roman" w:cs="Times New Roman"/>
              </w:rPr>
              <w:t>,</w:t>
            </w:r>
            <w:r w:rsidR="00E85CC1" w:rsidRPr="007C42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1D22E62" w14:textId="46477A53" w:rsidR="00722E85" w:rsidRPr="007C421A" w:rsidRDefault="00E85CC1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115809,3</w:t>
            </w:r>
          </w:p>
        </w:tc>
        <w:tc>
          <w:tcPr>
            <w:tcW w:w="1339" w:type="dxa"/>
          </w:tcPr>
          <w:p w14:paraId="174A3447" w14:textId="785AF647" w:rsidR="00722E85" w:rsidRPr="007C421A" w:rsidRDefault="00E85CC1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122641,9</w:t>
            </w:r>
          </w:p>
        </w:tc>
      </w:tr>
      <w:tr w:rsidR="00722E85" w:rsidRPr="007C421A" w14:paraId="4BF60E2F" w14:textId="77777777" w:rsidTr="00F14A45">
        <w:trPr>
          <w:trHeight w:val="287"/>
        </w:trPr>
        <w:tc>
          <w:tcPr>
            <w:tcW w:w="2409" w:type="dxa"/>
            <w:vMerge/>
          </w:tcPr>
          <w:p w14:paraId="4B4A27E3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76E91298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67B36F8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1FF8BBB6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2445F303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2A886EEA" w14:textId="3D451E66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391,</w:t>
            </w:r>
            <w:r w:rsidR="00831B7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14:paraId="4F13E305" w14:textId="7640CFFC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156,</w:t>
            </w:r>
            <w:r w:rsidR="00831B7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14:paraId="48F912C1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235,00</w:t>
            </w:r>
          </w:p>
        </w:tc>
        <w:tc>
          <w:tcPr>
            <w:tcW w:w="1134" w:type="dxa"/>
          </w:tcPr>
          <w:p w14:paraId="16514B16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7BA3DB8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EDE948F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E85" w:rsidRPr="007C421A" w14:paraId="01EB1994" w14:textId="77777777" w:rsidTr="00F14A45">
        <w:trPr>
          <w:trHeight w:val="491"/>
        </w:trPr>
        <w:tc>
          <w:tcPr>
            <w:tcW w:w="2409" w:type="dxa"/>
            <w:vMerge/>
          </w:tcPr>
          <w:p w14:paraId="398B11EB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273B2CFA" w14:textId="77777777" w:rsidR="00722E85" w:rsidRPr="007C421A" w:rsidRDefault="00722E85" w:rsidP="001E0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Муниципальные образования области</w:t>
            </w:r>
          </w:p>
        </w:tc>
        <w:tc>
          <w:tcPr>
            <w:tcW w:w="765" w:type="dxa"/>
          </w:tcPr>
          <w:p w14:paraId="24394D09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454D206B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3AE19405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7AF853E9" w14:textId="0A87E0B4" w:rsidR="00722E85" w:rsidRPr="007C421A" w:rsidRDefault="000D17CF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2466,3</w:t>
            </w:r>
          </w:p>
        </w:tc>
        <w:tc>
          <w:tcPr>
            <w:tcW w:w="1134" w:type="dxa"/>
          </w:tcPr>
          <w:p w14:paraId="23B81884" w14:textId="6CE24C96" w:rsidR="00722E85" w:rsidRPr="007C421A" w:rsidRDefault="000D17CF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1424,5</w:t>
            </w:r>
          </w:p>
        </w:tc>
        <w:tc>
          <w:tcPr>
            <w:tcW w:w="1134" w:type="dxa"/>
          </w:tcPr>
          <w:p w14:paraId="689157FE" w14:textId="48EAF693" w:rsidR="00722E85" w:rsidRPr="007C421A" w:rsidRDefault="000D17CF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518,2</w:t>
            </w:r>
          </w:p>
        </w:tc>
        <w:tc>
          <w:tcPr>
            <w:tcW w:w="1134" w:type="dxa"/>
          </w:tcPr>
          <w:p w14:paraId="2AE99586" w14:textId="1CC516EF" w:rsidR="00722E85" w:rsidRPr="007C421A" w:rsidRDefault="000D17CF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523,6</w:t>
            </w:r>
          </w:p>
        </w:tc>
        <w:tc>
          <w:tcPr>
            <w:tcW w:w="1276" w:type="dxa"/>
          </w:tcPr>
          <w:p w14:paraId="5E19FEE2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6540FB3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E85" w:rsidRPr="007C421A" w14:paraId="307E642C" w14:textId="77777777" w:rsidTr="00F14A45">
        <w:trPr>
          <w:trHeight w:val="282"/>
        </w:trPr>
        <w:tc>
          <w:tcPr>
            <w:tcW w:w="2409" w:type="dxa"/>
            <w:vMerge/>
          </w:tcPr>
          <w:p w14:paraId="3340E42F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5B7EB95D" w14:textId="77777777" w:rsidR="00722E85" w:rsidRPr="007C421A" w:rsidRDefault="00722E85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79A10E9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5C87723D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533685D2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6DB8A633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FCCD55B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021F460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1A8EB6E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85CABAA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6323DEC" w14:textId="77777777" w:rsidR="00722E85" w:rsidRPr="007C421A" w:rsidRDefault="00722E85" w:rsidP="001E0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4F1FBFFA" w14:textId="77777777" w:rsidR="00600E2A" w:rsidRDefault="00600E2A">
      <w:pPr>
        <w:rPr>
          <w:rFonts w:ascii="Times New Roman" w:hAnsi="Times New Roman" w:cs="Times New Roman"/>
        </w:rPr>
      </w:pPr>
    </w:p>
    <w:p w14:paraId="07C6CED8" w14:textId="1F5C1843" w:rsidR="00002C12" w:rsidRPr="00002C12" w:rsidRDefault="00002C12" w:rsidP="00002C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02C12">
        <w:rPr>
          <w:rFonts w:ascii="Times New Roman" w:hAnsi="Times New Roman" w:cs="Times New Roman"/>
          <w:sz w:val="28"/>
          <w:szCs w:val="28"/>
        </w:rPr>
        <w:t xml:space="preserve">аменить </w:t>
      </w:r>
      <w:r>
        <w:rPr>
          <w:rFonts w:ascii="Times New Roman" w:hAnsi="Times New Roman" w:cs="Times New Roman"/>
          <w:sz w:val="28"/>
          <w:szCs w:val="28"/>
        </w:rPr>
        <w:t>строкой:</w:t>
      </w:r>
    </w:p>
    <w:p w14:paraId="59A2EC27" w14:textId="77777777" w:rsidR="00002C12" w:rsidRDefault="00002C12" w:rsidP="00002C12">
      <w:pPr>
        <w:tabs>
          <w:tab w:val="left" w:pos="69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002C12" w:rsidRPr="007C421A" w14:paraId="4A1F5FA8" w14:textId="77777777" w:rsidTr="00987FFD">
        <w:trPr>
          <w:trHeight w:val="429"/>
        </w:trPr>
        <w:tc>
          <w:tcPr>
            <w:tcW w:w="2409" w:type="dxa"/>
            <w:vMerge w:val="restart"/>
          </w:tcPr>
          <w:p w14:paraId="4676E696" w14:textId="77777777" w:rsidR="00002C12" w:rsidRPr="007C421A" w:rsidRDefault="00002C12" w:rsidP="00987FFD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u-RU"/>
              </w:rPr>
              <w:t>«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</w:rPr>
              <w:t>Государственная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</w:rPr>
              <w:t>программа</w:t>
            </w:r>
            <w:proofErr w:type="spellEnd"/>
          </w:p>
        </w:tc>
        <w:tc>
          <w:tcPr>
            <w:tcW w:w="2070" w:type="dxa"/>
          </w:tcPr>
          <w:p w14:paraId="5A78E1CE" w14:textId="77777777" w:rsidR="00002C12" w:rsidRPr="007C421A" w:rsidRDefault="00002C12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6A7B8974" w14:textId="77777777" w:rsidR="00002C12" w:rsidRPr="007C421A" w:rsidRDefault="00002C12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551D61" w14:textId="77777777" w:rsidR="00002C12" w:rsidRPr="007C421A" w:rsidRDefault="00002C12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54DDD6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5ECF658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96</w:t>
            </w:r>
            <w:r>
              <w:rPr>
                <w:rFonts w:ascii="Times New Roman" w:eastAsia="Times New Roman" w:hAnsi="Times New Roman" w:cs="Times New Roman"/>
              </w:rPr>
              <w:t>9789,15</w:t>
            </w:r>
            <w:r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14:paraId="5576155A" w14:textId="514C0459" w:rsidR="00002C12" w:rsidRPr="007C421A" w:rsidRDefault="00E8061E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192658,85</w:t>
            </w:r>
          </w:p>
        </w:tc>
        <w:tc>
          <w:tcPr>
            <w:tcW w:w="1134" w:type="dxa"/>
          </w:tcPr>
          <w:p w14:paraId="2E1DF177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169735,7</w:t>
            </w:r>
          </w:p>
        </w:tc>
        <w:tc>
          <w:tcPr>
            <w:tcW w:w="1134" w:type="dxa"/>
          </w:tcPr>
          <w:p w14:paraId="4DC53EEB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164068,00</w:t>
            </w:r>
          </w:p>
        </w:tc>
        <w:tc>
          <w:tcPr>
            <w:tcW w:w="1276" w:type="dxa"/>
          </w:tcPr>
          <w:p w14:paraId="230B8B4C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215311,7*</w:t>
            </w:r>
          </w:p>
        </w:tc>
        <w:tc>
          <w:tcPr>
            <w:tcW w:w="1339" w:type="dxa"/>
          </w:tcPr>
          <w:p w14:paraId="0CEBB8DB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228014,9*</w:t>
            </w:r>
          </w:p>
        </w:tc>
      </w:tr>
      <w:tr w:rsidR="00002C12" w:rsidRPr="007C421A" w14:paraId="071F5F10" w14:textId="77777777" w:rsidTr="00987FFD">
        <w:trPr>
          <w:trHeight w:val="958"/>
        </w:trPr>
        <w:tc>
          <w:tcPr>
            <w:tcW w:w="2409" w:type="dxa"/>
            <w:vMerge/>
          </w:tcPr>
          <w:p w14:paraId="30A58F6B" w14:textId="77777777" w:rsidR="00002C12" w:rsidRPr="007C421A" w:rsidRDefault="00002C12" w:rsidP="00987FF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A7BB81D" w14:textId="77777777" w:rsidR="00002C12" w:rsidRPr="007C421A" w:rsidRDefault="00002C12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57530BDF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27FB53F6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0704</w:t>
            </w:r>
          </w:p>
        </w:tc>
        <w:tc>
          <w:tcPr>
            <w:tcW w:w="1276" w:type="dxa"/>
          </w:tcPr>
          <w:p w14:paraId="6FD0D80F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39FDB388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108,00</w:t>
            </w:r>
          </w:p>
        </w:tc>
        <w:tc>
          <w:tcPr>
            <w:tcW w:w="1134" w:type="dxa"/>
          </w:tcPr>
          <w:p w14:paraId="54DD3A74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134" w:type="dxa"/>
          </w:tcPr>
          <w:p w14:paraId="46184A0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134" w:type="dxa"/>
          </w:tcPr>
          <w:p w14:paraId="2CDC0EB6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276" w:type="dxa"/>
          </w:tcPr>
          <w:p w14:paraId="112D29BF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CA73EC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2C12" w:rsidRPr="007C421A" w14:paraId="32BE831E" w14:textId="77777777" w:rsidTr="00987FFD">
        <w:trPr>
          <w:trHeight w:val="470"/>
        </w:trPr>
        <w:tc>
          <w:tcPr>
            <w:tcW w:w="2409" w:type="dxa"/>
            <w:vMerge w:val="restart"/>
          </w:tcPr>
          <w:p w14:paraId="598EA055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FA9CD92" w14:textId="77777777" w:rsidR="00002C12" w:rsidRPr="007C421A" w:rsidRDefault="00002C12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ОГБУ «Госархив ЕАО»</w:t>
            </w:r>
          </w:p>
        </w:tc>
        <w:tc>
          <w:tcPr>
            <w:tcW w:w="765" w:type="dxa"/>
          </w:tcPr>
          <w:p w14:paraId="40403B1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7B2703FE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14:paraId="22D11B0A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4B071A89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109865,4</w:t>
            </w:r>
          </w:p>
        </w:tc>
        <w:tc>
          <w:tcPr>
            <w:tcW w:w="1134" w:type="dxa"/>
          </w:tcPr>
          <w:p w14:paraId="6A91D3AE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21416,7</w:t>
            </w:r>
          </w:p>
        </w:tc>
        <w:tc>
          <w:tcPr>
            <w:tcW w:w="1134" w:type="dxa"/>
          </w:tcPr>
          <w:p w14:paraId="7772B936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19000,0</w:t>
            </w:r>
          </w:p>
        </w:tc>
        <w:tc>
          <w:tcPr>
            <w:tcW w:w="1134" w:type="dxa"/>
          </w:tcPr>
          <w:p w14:paraId="07384841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18850,00</w:t>
            </w:r>
          </w:p>
        </w:tc>
        <w:tc>
          <w:tcPr>
            <w:tcW w:w="1276" w:type="dxa"/>
          </w:tcPr>
          <w:p w14:paraId="15388E01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24574,4</w:t>
            </w:r>
          </w:p>
        </w:tc>
        <w:tc>
          <w:tcPr>
            <w:tcW w:w="1339" w:type="dxa"/>
          </w:tcPr>
          <w:p w14:paraId="35AC6C2B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26024,3</w:t>
            </w:r>
          </w:p>
        </w:tc>
      </w:tr>
      <w:tr w:rsidR="00002C12" w:rsidRPr="007C421A" w14:paraId="08C6B0FD" w14:textId="77777777" w:rsidTr="00987FFD">
        <w:trPr>
          <w:trHeight w:val="253"/>
        </w:trPr>
        <w:tc>
          <w:tcPr>
            <w:tcW w:w="2409" w:type="dxa"/>
            <w:vMerge/>
          </w:tcPr>
          <w:p w14:paraId="51B8D30A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3A8508DD" w14:textId="77777777" w:rsidR="00002C12" w:rsidRPr="007C421A" w:rsidRDefault="00002C12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 xml:space="preserve">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</w:t>
            </w:r>
            <w:r w:rsidRPr="007C421A">
              <w:rPr>
                <w:rFonts w:ascii="Times New Roman" w:eastAsia="Times New Roman" w:hAnsi="Times New Roman" w:cs="Times New Roman"/>
              </w:rPr>
              <w:lastRenderedPageBreak/>
              <w:t>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765" w:type="dxa"/>
          </w:tcPr>
          <w:p w14:paraId="1CB1E526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lastRenderedPageBreak/>
              <w:t>003</w:t>
            </w:r>
          </w:p>
        </w:tc>
        <w:tc>
          <w:tcPr>
            <w:tcW w:w="850" w:type="dxa"/>
          </w:tcPr>
          <w:p w14:paraId="6FB094A1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14:paraId="6442DCAC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741899CF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2499,60</w:t>
            </w:r>
          </w:p>
        </w:tc>
        <w:tc>
          <w:tcPr>
            <w:tcW w:w="1134" w:type="dxa"/>
          </w:tcPr>
          <w:p w14:paraId="6ED1868B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833,20</w:t>
            </w:r>
          </w:p>
        </w:tc>
        <w:tc>
          <w:tcPr>
            <w:tcW w:w="1134" w:type="dxa"/>
          </w:tcPr>
          <w:p w14:paraId="7723758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833,20</w:t>
            </w:r>
          </w:p>
        </w:tc>
        <w:tc>
          <w:tcPr>
            <w:tcW w:w="1134" w:type="dxa"/>
          </w:tcPr>
          <w:p w14:paraId="265FF58A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833,20</w:t>
            </w:r>
          </w:p>
        </w:tc>
        <w:tc>
          <w:tcPr>
            <w:tcW w:w="1276" w:type="dxa"/>
          </w:tcPr>
          <w:p w14:paraId="4A5B659B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F55C72C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2C12" w:rsidRPr="007C421A" w14:paraId="347FF6F0" w14:textId="77777777" w:rsidTr="00987FFD">
        <w:tc>
          <w:tcPr>
            <w:tcW w:w="2409" w:type="dxa"/>
            <w:vMerge/>
          </w:tcPr>
          <w:p w14:paraId="498090C2" w14:textId="77777777" w:rsidR="00002C12" w:rsidRPr="007C421A" w:rsidRDefault="00002C12" w:rsidP="00987FF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643E3AD1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26343AF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75286FA8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</w:tcPr>
          <w:p w14:paraId="2B506D21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4777507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406,60</w:t>
            </w:r>
          </w:p>
        </w:tc>
        <w:tc>
          <w:tcPr>
            <w:tcW w:w="1134" w:type="dxa"/>
          </w:tcPr>
          <w:p w14:paraId="47560DDD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125,10</w:t>
            </w:r>
          </w:p>
        </w:tc>
        <w:tc>
          <w:tcPr>
            <w:tcW w:w="1134" w:type="dxa"/>
          </w:tcPr>
          <w:p w14:paraId="4B5EB911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156,40</w:t>
            </w:r>
          </w:p>
        </w:tc>
        <w:tc>
          <w:tcPr>
            <w:tcW w:w="1134" w:type="dxa"/>
          </w:tcPr>
          <w:p w14:paraId="0BEE9C98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125,10</w:t>
            </w:r>
          </w:p>
        </w:tc>
        <w:tc>
          <w:tcPr>
            <w:tcW w:w="1276" w:type="dxa"/>
          </w:tcPr>
          <w:p w14:paraId="5BFA1768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460E6B8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2C12" w:rsidRPr="007C421A" w14:paraId="5D0AC90D" w14:textId="77777777" w:rsidTr="00987FFD">
        <w:trPr>
          <w:trHeight w:val="491"/>
        </w:trPr>
        <w:tc>
          <w:tcPr>
            <w:tcW w:w="2409" w:type="dxa"/>
            <w:vMerge/>
          </w:tcPr>
          <w:p w14:paraId="2C3123B7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7433E4BD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5DB2EE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44A25045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6" w:type="dxa"/>
          </w:tcPr>
          <w:p w14:paraId="21EE3B70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4B6AFF65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54339,2</w:t>
            </w:r>
          </w:p>
        </w:tc>
        <w:tc>
          <w:tcPr>
            <w:tcW w:w="1134" w:type="dxa"/>
          </w:tcPr>
          <w:p w14:paraId="62D49903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10666,7</w:t>
            </w:r>
          </w:p>
        </w:tc>
        <w:tc>
          <w:tcPr>
            <w:tcW w:w="1134" w:type="dxa"/>
          </w:tcPr>
          <w:p w14:paraId="10FEE155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8925,00</w:t>
            </w:r>
          </w:p>
        </w:tc>
        <w:tc>
          <w:tcPr>
            <w:tcW w:w="1134" w:type="dxa"/>
          </w:tcPr>
          <w:p w14:paraId="1D173A2B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hAnsi="Times New Roman" w:cs="Times New Roman"/>
              </w:rPr>
              <w:t>8800,0</w:t>
            </w:r>
          </w:p>
        </w:tc>
        <w:tc>
          <w:tcPr>
            <w:tcW w:w="1276" w:type="dxa"/>
          </w:tcPr>
          <w:p w14:paraId="1F1F579E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12602,0</w:t>
            </w:r>
          </w:p>
        </w:tc>
        <w:tc>
          <w:tcPr>
            <w:tcW w:w="1339" w:type="dxa"/>
          </w:tcPr>
          <w:p w14:paraId="107113A1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13345,5</w:t>
            </w:r>
          </w:p>
        </w:tc>
      </w:tr>
      <w:tr w:rsidR="00002C12" w:rsidRPr="007C421A" w14:paraId="06F0A5A1" w14:textId="77777777" w:rsidTr="00987FFD">
        <w:trPr>
          <w:trHeight w:val="491"/>
        </w:trPr>
        <w:tc>
          <w:tcPr>
            <w:tcW w:w="2409" w:type="dxa"/>
            <w:vMerge/>
          </w:tcPr>
          <w:p w14:paraId="01CFCF18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1C487741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313C08D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47CE93B9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0704</w:t>
            </w:r>
          </w:p>
        </w:tc>
        <w:tc>
          <w:tcPr>
            <w:tcW w:w="1276" w:type="dxa"/>
          </w:tcPr>
          <w:p w14:paraId="5B060A61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11C913D7" w14:textId="77777777" w:rsidR="00002C12" w:rsidRPr="00EE558C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281343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14:paraId="6A0AE875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54275,7</w:t>
            </w:r>
          </w:p>
        </w:tc>
        <w:tc>
          <w:tcPr>
            <w:tcW w:w="1134" w:type="dxa"/>
          </w:tcPr>
          <w:p w14:paraId="3F84CA0A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51147,3</w:t>
            </w:r>
          </w:p>
        </w:tc>
        <w:tc>
          <w:tcPr>
            <w:tcW w:w="1134" w:type="dxa"/>
          </w:tcPr>
          <w:p w14:paraId="6447ACEF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47591,0</w:t>
            </w:r>
          </w:p>
        </w:tc>
        <w:tc>
          <w:tcPr>
            <w:tcW w:w="1276" w:type="dxa"/>
          </w:tcPr>
          <w:p w14:paraId="2CC23BB8" w14:textId="77777777" w:rsidR="00002C12" w:rsidRPr="00EE558C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62326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39" w:type="dxa"/>
          </w:tcPr>
          <w:p w14:paraId="3279D517" w14:textId="77777777" w:rsidR="00002C12" w:rsidRPr="008B7538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66003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002C12" w:rsidRPr="007C421A" w14:paraId="3BE60DB0" w14:textId="77777777" w:rsidTr="00987FFD">
        <w:trPr>
          <w:trHeight w:val="491"/>
        </w:trPr>
        <w:tc>
          <w:tcPr>
            <w:tcW w:w="2409" w:type="dxa"/>
            <w:vMerge/>
          </w:tcPr>
          <w:p w14:paraId="590ED5E6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2930AC2D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B4A0919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724BDA3F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63009EBE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29D6C29B" w14:textId="19C390A8" w:rsidR="00002C12" w:rsidRPr="00F055EB" w:rsidRDefault="0067408B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515031,28</w:t>
            </w:r>
          </w:p>
        </w:tc>
        <w:tc>
          <w:tcPr>
            <w:tcW w:w="1134" w:type="dxa"/>
          </w:tcPr>
          <w:p w14:paraId="2EF47725" w14:textId="619271C4" w:rsidR="00002C12" w:rsidRPr="00F055EB" w:rsidRDefault="0067408B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100386,38</w:t>
            </w:r>
          </w:p>
        </w:tc>
        <w:tc>
          <w:tcPr>
            <w:tcW w:w="1134" w:type="dxa"/>
          </w:tcPr>
          <w:p w14:paraId="738BA12D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88884,6</w:t>
            </w:r>
          </w:p>
        </w:tc>
        <w:tc>
          <w:tcPr>
            <w:tcW w:w="1134" w:type="dxa"/>
          </w:tcPr>
          <w:p w14:paraId="4EB33A47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87309,1</w:t>
            </w:r>
          </w:p>
        </w:tc>
        <w:tc>
          <w:tcPr>
            <w:tcW w:w="1276" w:type="dxa"/>
          </w:tcPr>
          <w:p w14:paraId="4CCF843E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115809,3</w:t>
            </w:r>
          </w:p>
        </w:tc>
        <w:tc>
          <w:tcPr>
            <w:tcW w:w="1339" w:type="dxa"/>
          </w:tcPr>
          <w:p w14:paraId="50111F2E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122641,9</w:t>
            </w:r>
          </w:p>
        </w:tc>
      </w:tr>
      <w:tr w:rsidR="00002C12" w:rsidRPr="007C421A" w14:paraId="2E8FCD6F" w14:textId="77777777" w:rsidTr="00987FFD">
        <w:trPr>
          <w:trHeight w:val="287"/>
        </w:trPr>
        <w:tc>
          <w:tcPr>
            <w:tcW w:w="2409" w:type="dxa"/>
            <w:vMerge/>
          </w:tcPr>
          <w:p w14:paraId="03A7FAF3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5E52DFDE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C632C34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73A39796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65FB476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73EE5809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391,60</w:t>
            </w:r>
          </w:p>
        </w:tc>
        <w:tc>
          <w:tcPr>
            <w:tcW w:w="1134" w:type="dxa"/>
          </w:tcPr>
          <w:p w14:paraId="19B43E85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156,60</w:t>
            </w:r>
          </w:p>
        </w:tc>
        <w:tc>
          <w:tcPr>
            <w:tcW w:w="1134" w:type="dxa"/>
          </w:tcPr>
          <w:p w14:paraId="32CF2180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235,00</w:t>
            </w:r>
          </w:p>
        </w:tc>
        <w:tc>
          <w:tcPr>
            <w:tcW w:w="1134" w:type="dxa"/>
          </w:tcPr>
          <w:p w14:paraId="4F44F348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335EB7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6964988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2C12" w:rsidRPr="007C421A" w14:paraId="68F4FEAC" w14:textId="77777777" w:rsidTr="00987FFD">
        <w:trPr>
          <w:trHeight w:val="491"/>
        </w:trPr>
        <w:tc>
          <w:tcPr>
            <w:tcW w:w="2409" w:type="dxa"/>
            <w:vMerge/>
          </w:tcPr>
          <w:p w14:paraId="5DC8EBCC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000ACE1A" w14:textId="77777777" w:rsidR="00002C12" w:rsidRPr="007C421A" w:rsidRDefault="00002C12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Муниципальные образования области</w:t>
            </w:r>
          </w:p>
        </w:tc>
        <w:tc>
          <w:tcPr>
            <w:tcW w:w="765" w:type="dxa"/>
          </w:tcPr>
          <w:p w14:paraId="39915885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17FDAC14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79BF407F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391A420C" w14:textId="0135C42F" w:rsidR="00002C12" w:rsidRPr="007C421A" w:rsidRDefault="00E007C0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5804,3</w:t>
            </w:r>
          </w:p>
        </w:tc>
        <w:tc>
          <w:tcPr>
            <w:tcW w:w="1134" w:type="dxa"/>
          </w:tcPr>
          <w:p w14:paraId="3F648E37" w14:textId="5E8391DC" w:rsidR="00002C12" w:rsidRPr="007C421A" w:rsidRDefault="00E007C0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4762,5</w:t>
            </w:r>
          </w:p>
        </w:tc>
        <w:tc>
          <w:tcPr>
            <w:tcW w:w="1134" w:type="dxa"/>
          </w:tcPr>
          <w:p w14:paraId="0FB0B53E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518,2</w:t>
            </w:r>
          </w:p>
        </w:tc>
        <w:tc>
          <w:tcPr>
            <w:tcW w:w="1134" w:type="dxa"/>
          </w:tcPr>
          <w:p w14:paraId="0925B629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523,6</w:t>
            </w:r>
          </w:p>
        </w:tc>
        <w:tc>
          <w:tcPr>
            <w:tcW w:w="1276" w:type="dxa"/>
          </w:tcPr>
          <w:p w14:paraId="06CA03F0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F05B4C7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2C12" w:rsidRPr="007C421A" w14:paraId="36E28918" w14:textId="77777777" w:rsidTr="00987FFD">
        <w:trPr>
          <w:trHeight w:val="282"/>
        </w:trPr>
        <w:tc>
          <w:tcPr>
            <w:tcW w:w="2409" w:type="dxa"/>
            <w:vMerge/>
          </w:tcPr>
          <w:p w14:paraId="19DAF829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14:paraId="006EF10D" w14:textId="77777777" w:rsidR="00002C12" w:rsidRPr="007C421A" w:rsidRDefault="00002C12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B221D05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26C0237C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341E02BF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1276" w:type="dxa"/>
          </w:tcPr>
          <w:p w14:paraId="7E5C23C9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FD5E462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BA761F0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F6501F7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109290A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77822F9" w14:textId="77777777" w:rsidR="00002C12" w:rsidRPr="007C421A" w:rsidRDefault="00002C12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7D06DC43" w14:textId="77777777" w:rsidR="00002C12" w:rsidRDefault="00002C12" w:rsidP="00002C12">
      <w:pPr>
        <w:tabs>
          <w:tab w:val="left" w:pos="698"/>
        </w:tabs>
        <w:rPr>
          <w:rFonts w:ascii="Times New Roman" w:hAnsi="Times New Roman" w:cs="Times New Roman"/>
        </w:rPr>
      </w:pPr>
    </w:p>
    <w:p w14:paraId="57D2EFD1" w14:textId="240C5EAA" w:rsidR="001F314C" w:rsidRDefault="001F314C" w:rsidP="00002C12">
      <w:pPr>
        <w:tabs>
          <w:tab w:val="left" w:pos="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1F314C" w:rsidRPr="007C421A" w14:paraId="4A5AB45B" w14:textId="77777777" w:rsidTr="00987FFD">
        <w:trPr>
          <w:trHeight w:val="636"/>
        </w:trPr>
        <w:tc>
          <w:tcPr>
            <w:tcW w:w="2409" w:type="dxa"/>
          </w:tcPr>
          <w:p w14:paraId="33C31B26" w14:textId="77777777" w:rsidR="001F314C" w:rsidRPr="007C421A" w:rsidRDefault="001F314C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Региональный проект «Культурная среда»</w:t>
            </w:r>
          </w:p>
        </w:tc>
        <w:tc>
          <w:tcPr>
            <w:tcW w:w="2070" w:type="dxa"/>
          </w:tcPr>
          <w:p w14:paraId="5EF56069" w14:textId="77777777" w:rsidR="001F314C" w:rsidRPr="007C421A" w:rsidRDefault="001F314C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765" w:type="dxa"/>
          </w:tcPr>
          <w:p w14:paraId="068093A9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0DAD6302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4FBC086F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140А100000</w:t>
            </w:r>
          </w:p>
        </w:tc>
        <w:tc>
          <w:tcPr>
            <w:tcW w:w="1276" w:type="dxa"/>
          </w:tcPr>
          <w:p w14:paraId="7B9C79D0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683,8</w:t>
            </w:r>
          </w:p>
        </w:tc>
        <w:tc>
          <w:tcPr>
            <w:tcW w:w="1134" w:type="dxa"/>
          </w:tcPr>
          <w:p w14:paraId="3CFA2B8E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683,8</w:t>
            </w:r>
          </w:p>
        </w:tc>
        <w:tc>
          <w:tcPr>
            <w:tcW w:w="1134" w:type="dxa"/>
          </w:tcPr>
          <w:p w14:paraId="6465BE53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E436AE4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B688684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3FD600E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314C" w:rsidRPr="007C421A" w14:paraId="3A68386B" w14:textId="77777777" w:rsidTr="00987FFD">
        <w:trPr>
          <w:trHeight w:val="373"/>
        </w:trPr>
        <w:tc>
          <w:tcPr>
            <w:tcW w:w="2409" w:type="dxa"/>
            <w:vMerge w:val="restart"/>
          </w:tcPr>
          <w:p w14:paraId="14C5D48A" w14:textId="77777777" w:rsidR="001F314C" w:rsidRPr="007C421A" w:rsidRDefault="001F314C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1 «Развитие сети учреждений культурно-досугового типа»</w:t>
            </w:r>
          </w:p>
        </w:tc>
        <w:tc>
          <w:tcPr>
            <w:tcW w:w="2070" w:type="dxa"/>
          </w:tcPr>
          <w:p w14:paraId="04775E92" w14:textId="77777777" w:rsidR="001F314C" w:rsidRPr="007C421A" w:rsidRDefault="001F314C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7273AF7F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5B209EA2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0D72A4AA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140А1551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223D23F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333,80</w:t>
            </w:r>
          </w:p>
        </w:tc>
        <w:tc>
          <w:tcPr>
            <w:tcW w:w="1134" w:type="dxa"/>
          </w:tcPr>
          <w:p w14:paraId="33456F1D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333,80</w:t>
            </w:r>
          </w:p>
        </w:tc>
        <w:tc>
          <w:tcPr>
            <w:tcW w:w="1134" w:type="dxa"/>
          </w:tcPr>
          <w:p w14:paraId="09C4762B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0F616CD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BD5A5BF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E4439C0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314C" w:rsidRPr="007C421A" w14:paraId="654661C7" w14:textId="77777777" w:rsidTr="00987FFD">
        <w:trPr>
          <w:trHeight w:val="654"/>
        </w:trPr>
        <w:tc>
          <w:tcPr>
            <w:tcW w:w="2409" w:type="dxa"/>
            <w:vMerge/>
          </w:tcPr>
          <w:p w14:paraId="4B492727" w14:textId="77777777" w:rsidR="001F314C" w:rsidRPr="007C421A" w:rsidRDefault="001F314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06FEB8B" w14:textId="77777777" w:rsidR="001F314C" w:rsidRPr="007C421A" w:rsidRDefault="001F314C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70AC0E4E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13ADCC3C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0D80E40E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140А1551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4B9A0CA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333,80</w:t>
            </w:r>
          </w:p>
        </w:tc>
        <w:tc>
          <w:tcPr>
            <w:tcW w:w="1134" w:type="dxa"/>
          </w:tcPr>
          <w:p w14:paraId="005A259A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333,80</w:t>
            </w:r>
          </w:p>
        </w:tc>
        <w:tc>
          <w:tcPr>
            <w:tcW w:w="1134" w:type="dxa"/>
          </w:tcPr>
          <w:p w14:paraId="1D612B9C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3D2CF06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95CE8C1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C5A0A35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314C" w:rsidRPr="007C421A" w14:paraId="452E40ED" w14:textId="77777777" w:rsidTr="00987FFD">
        <w:trPr>
          <w:trHeight w:val="771"/>
        </w:trPr>
        <w:tc>
          <w:tcPr>
            <w:tcW w:w="2409" w:type="dxa"/>
            <w:vMerge/>
          </w:tcPr>
          <w:p w14:paraId="5821F6EB" w14:textId="77777777" w:rsidR="001F314C" w:rsidRPr="007C421A" w:rsidRDefault="001F314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A0A773B" w14:textId="77777777" w:rsidR="001F314C" w:rsidRPr="007C421A" w:rsidRDefault="001F314C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Муниципальные образования области</w:t>
            </w:r>
          </w:p>
        </w:tc>
        <w:tc>
          <w:tcPr>
            <w:tcW w:w="765" w:type="dxa"/>
          </w:tcPr>
          <w:p w14:paraId="6E8CCE73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2AD8FE93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61AB1D59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140А1551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C91D843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333,80</w:t>
            </w:r>
          </w:p>
        </w:tc>
        <w:tc>
          <w:tcPr>
            <w:tcW w:w="1134" w:type="dxa"/>
          </w:tcPr>
          <w:p w14:paraId="022288FD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333,80</w:t>
            </w:r>
          </w:p>
        </w:tc>
        <w:tc>
          <w:tcPr>
            <w:tcW w:w="1134" w:type="dxa"/>
          </w:tcPr>
          <w:p w14:paraId="01EE1520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5AD1D7C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D50D2A3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0ADC368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0CEFA59B" w14:textId="77777777" w:rsidR="001F314C" w:rsidRDefault="001F314C" w:rsidP="00002C12">
      <w:pPr>
        <w:tabs>
          <w:tab w:val="left" w:pos="698"/>
        </w:tabs>
        <w:rPr>
          <w:rFonts w:ascii="Times New Roman" w:hAnsi="Times New Roman" w:cs="Times New Roman"/>
          <w:sz w:val="28"/>
          <w:szCs w:val="28"/>
        </w:rPr>
      </w:pPr>
    </w:p>
    <w:p w14:paraId="7FB060F9" w14:textId="77777777" w:rsidR="001F314C" w:rsidRDefault="001F314C" w:rsidP="00002C12">
      <w:pPr>
        <w:tabs>
          <w:tab w:val="left" w:pos="698"/>
        </w:tabs>
        <w:rPr>
          <w:rFonts w:ascii="Times New Roman" w:hAnsi="Times New Roman" w:cs="Times New Roman"/>
          <w:sz w:val="28"/>
          <w:szCs w:val="28"/>
        </w:rPr>
      </w:pPr>
    </w:p>
    <w:p w14:paraId="0E57C1BF" w14:textId="77777777" w:rsidR="001F314C" w:rsidRDefault="001F314C" w:rsidP="00002C12">
      <w:pPr>
        <w:tabs>
          <w:tab w:val="left" w:pos="698"/>
        </w:tabs>
        <w:rPr>
          <w:rFonts w:ascii="Times New Roman" w:hAnsi="Times New Roman" w:cs="Times New Roman"/>
          <w:sz w:val="28"/>
          <w:szCs w:val="28"/>
        </w:rPr>
      </w:pPr>
    </w:p>
    <w:p w14:paraId="27139F35" w14:textId="0CFBDCE2" w:rsidR="001F314C" w:rsidRDefault="001F314C" w:rsidP="00002C12">
      <w:pPr>
        <w:tabs>
          <w:tab w:val="left" w:pos="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заменить строкой: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1F314C" w:rsidRPr="007C421A" w14:paraId="586C44AE" w14:textId="77777777" w:rsidTr="00987FFD">
        <w:trPr>
          <w:trHeight w:val="636"/>
        </w:trPr>
        <w:tc>
          <w:tcPr>
            <w:tcW w:w="2409" w:type="dxa"/>
          </w:tcPr>
          <w:p w14:paraId="02A9CAA9" w14:textId="77777777" w:rsidR="001F314C" w:rsidRPr="007C421A" w:rsidRDefault="001F314C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Региональный проект «Культурная среда»</w:t>
            </w:r>
          </w:p>
        </w:tc>
        <w:tc>
          <w:tcPr>
            <w:tcW w:w="2070" w:type="dxa"/>
          </w:tcPr>
          <w:p w14:paraId="46D06220" w14:textId="77777777" w:rsidR="001F314C" w:rsidRPr="007C421A" w:rsidRDefault="001F314C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765" w:type="dxa"/>
          </w:tcPr>
          <w:p w14:paraId="43515053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218363CF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4898C601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140А100000</w:t>
            </w:r>
          </w:p>
        </w:tc>
        <w:tc>
          <w:tcPr>
            <w:tcW w:w="1276" w:type="dxa"/>
          </w:tcPr>
          <w:p w14:paraId="27F0EAFB" w14:textId="6C5A8339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4021,8</w:t>
            </w:r>
          </w:p>
        </w:tc>
        <w:tc>
          <w:tcPr>
            <w:tcW w:w="1134" w:type="dxa"/>
          </w:tcPr>
          <w:p w14:paraId="6073781F" w14:textId="5A35B88F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4021,8</w:t>
            </w:r>
          </w:p>
        </w:tc>
        <w:tc>
          <w:tcPr>
            <w:tcW w:w="1134" w:type="dxa"/>
          </w:tcPr>
          <w:p w14:paraId="48D42E67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F0509E6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F598649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8816E2B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314C" w:rsidRPr="007C421A" w14:paraId="4D378840" w14:textId="77777777" w:rsidTr="00987FFD">
        <w:trPr>
          <w:trHeight w:val="373"/>
        </w:trPr>
        <w:tc>
          <w:tcPr>
            <w:tcW w:w="2409" w:type="dxa"/>
            <w:vMerge w:val="restart"/>
          </w:tcPr>
          <w:p w14:paraId="4C93B7FA" w14:textId="77777777" w:rsidR="001F314C" w:rsidRPr="007C421A" w:rsidRDefault="001F314C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1 «Развитие сети учреждений культурно-досугового типа»</w:t>
            </w:r>
          </w:p>
        </w:tc>
        <w:tc>
          <w:tcPr>
            <w:tcW w:w="2070" w:type="dxa"/>
          </w:tcPr>
          <w:p w14:paraId="5A05D9D2" w14:textId="77777777" w:rsidR="001F314C" w:rsidRPr="007C421A" w:rsidRDefault="001F314C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2D822BA0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75D066E6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57087439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140А1551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A5F937B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333,80</w:t>
            </w:r>
          </w:p>
        </w:tc>
        <w:tc>
          <w:tcPr>
            <w:tcW w:w="1134" w:type="dxa"/>
          </w:tcPr>
          <w:p w14:paraId="3FA9E1A6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333,80</w:t>
            </w:r>
          </w:p>
        </w:tc>
        <w:tc>
          <w:tcPr>
            <w:tcW w:w="1134" w:type="dxa"/>
          </w:tcPr>
          <w:p w14:paraId="734282D4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9A203F0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77DF105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59416B1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314C" w:rsidRPr="007C421A" w14:paraId="517E01BC" w14:textId="77777777" w:rsidTr="00987FFD">
        <w:trPr>
          <w:trHeight w:val="654"/>
        </w:trPr>
        <w:tc>
          <w:tcPr>
            <w:tcW w:w="2409" w:type="dxa"/>
            <w:vMerge/>
          </w:tcPr>
          <w:p w14:paraId="6672D424" w14:textId="77777777" w:rsidR="001F314C" w:rsidRPr="007C421A" w:rsidRDefault="001F314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E416190" w14:textId="77777777" w:rsidR="001F314C" w:rsidRPr="007C421A" w:rsidRDefault="001F314C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0D48AE27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384DC3AB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1A584520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140А1551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7609379" w14:textId="354E35E3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3671,8</w:t>
            </w:r>
          </w:p>
        </w:tc>
        <w:tc>
          <w:tcPr>
            <w:tcW w:w="1134" w:type="dxa"/>
          </w:tcPr>
          <w:p w14:paraId="5F06614C" w14:textId="1024107B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3671,8</w:t>
            </w:r>
          </w:p>
        </w:tc>
        <w:tc>
          <w:tcPr>
            <w:tcW w:w="1134" w:type="dxa"/>
          </w:tcPr>
          <w:p w14:paraId="12CF805F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D7C753C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AAA4587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13A37DE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314C" w:rsidRPr="007C421A" w14:paraId="68CFBC1D" w14:textId="77777777" w:rsidTr="00987FFD">
        <w:trPr>
          <w:trHeight w:val="771"/>
        </w:trPr>
        <w:tc>
          <w:tcPr>
            <w:tcW w:w="2409" w:type="dxa"/>
            <w:vMerge/>
          </w:tcPr>
          <w:p w14:paraId="6A156B13" w14:textId="77777777" w:rsidR="001F314C" w:rsidRPr="007C421A" w:rsidRDefault="001F314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2B9B9AD" w14:textId="77777777" w:rsidR="001F314C" w:rsidRPr="007C421A" w:rsidRDefault="001F314C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Муниципальные образования области</w:t>
            </w:r>
          </w:p>
        </w:tc>
        <w:tc>
          <w:tcPr>
            <w:tcW w:w="765" w:type="dxa"/>
          </w:tcPr>
          <w:p w14:paraId="3A1512C4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557DB8C7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53268062" w14:textId="77777777" w:rsidR="001F314C" w:rsidRPr="007C421A" w:rsidRDefault="001F314C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140А1551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718247E" w14:textId="639702DF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3671,8</w:t>
            </w:r>
          </w:p>
        </w:tc>
        <w:tc>
          <w:tcPr>
            <w:tcW w:w="1134" w:type="dxa"/>
          </w:tcPr>
          <w:p w14:paraId="443CB709" w14:textId="12580703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3671,8</w:t>
            </w:r>
          </w:p>
        </w:tc>
        <w:tc>
          <w:tcPr>
            <w:tcW w:w="1134" w:type="dxa"/>
          </w:tcPr>
          <w:p w14:paraId="6846B620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BC5CC01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E302F28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98E07D8" w14:textId="77777777" w:rsidR="001F314C" w:rsidRPr="007C421A" w:rsidRDefault="001F314C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17622928" w14:textId="77777777" w:rsidR="001F314C" w:rsidRDefault="001F314C" w:rsidP="00002C12">
      <w:pPr>
        <w:tabs>
          <w:tab w:val="left" w:pos="698"/>
        </w:tabs>
        <w:rPr>
          <w:rFonts w:ascii="Times New Roman" w:hAnsi="Times New Roman" w:cs="Times New Roman"/>
          <w:sz w:val="28"/>
          <w:szCs w:val="28"/>
        </w:rPr>
      </w:pPr>
    </w:p>
    <w:p w14:paraId="20461A17" w14:textId="52471B50" w:rsidR="00C12E47" w:rsidRDefault="00C12E47" w:rsidP="00002C12">
      <w:pPr>
        <w:tabs>
          <w:tab w:val="left" w:pos="698"/>
        </w:tabs>
        <w:rPr>
          <w:rFonts w:ascii="Times New Roman" w:hAnsi="Times New Roman" w:cs="Times New Roman"/>
          <w:sz w:val="28"/>
          <w:szCs w:val="28"/>
        </w:rPr>
      </w:pPr>
      <w:r w:rsidRPr="00C12E47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C12E47" w:rsidRPr="007C421A" w14:paraId="605A7E78" w14:textId="77777777" w:rsidTr="00987FFD">
        <w:trPr>
          <w:trHeight w:val="410"/>
        </w:trPr>
        <w:tc>
          <w:tcPr>
            <w:tcW w:w="2409" w:type="dxa"/>
          </w:tcPr>
          <w:p w14:paraId="3C63962F" w14:textId="77777777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Комплекс процессных мероприятий «Организация, проведение и участие учреждений культуры в международных, всероссийских, региональных, межрегиональных фестивалях, выставках, конкурсах»</w:t>
            </w:r>
          </w:p>
        </w:tc>
        <w:tc>
          <w:tcPr>
            <w:tcW w:w="2070" w:type="dxa"/>
          </w:tcPr>
          <w:p w14:paraId="53855AE5" w14:textId="77777777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3DFCEA85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2ABDB64D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4B077479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1400900000</w:t>
            </w:r>
          </w:p>
        </w:tc>
        <w:tc>
          <w:tcPr>
            <w:tcW w:w="1276" w:type="dxa"/>
          </w:tcPr>
          <w:p w14:paraId="780C3140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134" w:type="dxa"/>
          </w:tcPr>
          <w:p w14:paraId="06CA68A7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134" w:type="dxa"/>
          </w:tcPr>
          <w:p w14:paraId="1E1D80A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134" w:type="dxa"/>
          </w:tcPr>
          <w:p w14:paraId="6CDD19B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92FC71C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8F66A5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75F4F151" w14:textId="77777777" w:rsidTr="00987FFD">
        <w:trPr>
          <w:trHeight w:val="392"/>
        </w:trPr>
        <w:tc>
          <w:tcPr>
            <w:tcW w:w="2409" w:type="dxa"/>
            <w:vMerge w:val="restart"/>
          </w:tcPr>
          <w:p w14:paraId="0AB2ACE5" w14:textId="77777777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1 «Организация, проведение и участие учреждений культуры в международных, всероссийских, региональных, межрегиональных фестивалях, выставках, конкурсах»</w:t>
            </w:r>
          </w:p>
        </w:tc>
        <w:tc>
          <w:tcPr>
            <w:tcW w:w="2070" w:type="dxa"/>
          </w:tcPr>
          <w:p w14:paraId="039F84DE" w14:textId="77777777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19B8EA8E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660AFC0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4E72E24B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</w:tcPr>
          <w:p w14:paraId="286043F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134" w:type="dxa"/>
          </w:tcPr>
          <w:p w14:paraId="101C4A14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134" w:type="dxa"/>
          </w:tcPr>
          <w:p w14:paraId="28529199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134" w:type="dxa"/>
          </w:tcPr>
          <w:p w14:paraId="02A85422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EB03CA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A136ACD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0A290450" w14:textId="77777777" w:rsidTr="00987FFD">
        <w:trPr>
          <w:trHeight w:val="719"/>
        </w:trPr>
        <w:tc>
          <w:tcPr>
            <w:tcW w:w="2409" w:type="dxa"/>
            <w:vMerge/>
          </w:tcPr>
          <w:p w14:paraId="50DAAF21" w14:textId="77777777" w:rsidR="00C12E47" w:rsidRPr="007C421A" w:rsidRDefault="00C12E47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07D64D2" w14:textId="77777777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1591B25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11739CBC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1B5085B5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</w:tcPr>
          <w:p w14:paraId="7B26271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134" w:type="dxa"/>
          </w:tcPr>
          <w:p w14:paraId="01B5F832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134" w:type="dxa"/>
          </w:tcPr>
          <w:p w14:paraId="3CFF460B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134" w:type="dxa"/>
          </w:tcPr>
          <w:p w14:paraId="282EF07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BCBAEE4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0013A5E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200B8D0A" w14:textId="77777777" w:rsidTr="00987FFD">
        <w:trPr>
          <w:trHeight w:val="1113"/>
        </w:trPr>
        <w:tc>
          <w:tcPr>
            <w:tcW w:w="2409" w:type="dxa"/>
            <w:vMerge/>
          </w:tcPr>
          <w:p w14:paraId="62973492" w14:textId="77777777" w:rsidR="00C12E47" w:rsidRPr="007C421A" w:rsidRDefault="00C12E47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5DC8B821" w14:textId="77777777" w:rsidR="00C12E47" w:rsidRPr="007C421A" w:rsidRDefault="00C12E47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ОГПОБУ «Биробиджанский колледж культуры и искусств»</w:t>
            </w:r>
          </w:p>
        </w:tc>
        <w:tc>
          <w:tcPr>
            <w:tcW w:w="765" w:type="dxa"/>
            <w:vMerge w:val="restart"/>
          </w:tcPr>
          <w:p w14:paraId="784CA3D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  <w:vMerge w:val="restart"/>
          </w:tcPr>
          <w:p w14:paraId="2F35CDB0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Merge w:val="restart"/>
          </w:tcPr>
          <w:p w14:paraId="3E20B27A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  <w:vMerge w:val="restart"/>
          </w:tcPr>
          <w:p w14:paraId="076BCE7C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134" w:type="dxa"/>
            <w:vMerge w:val="restart"/>
          </w:tcPr>
          <w:p w14:paraId="4DDD2E8F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134" w:type="dxa"/>
            <w:vMerge w:val="restart"/>
          </w:tcPr>
          <w:p w14:paraId="394FF0AD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134" w:type="dxa"/>
            <w:vMerge w:val="restart"/>
          </w:tcPr>
          <w:p w14:paraId="4AD0F6B0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4D948F9C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57562D0F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23FDA5ED" w14:textId="77777777" w:rsidTr="00987FFD">
        <w:trPr>
          <w:trHeight w:val="1062"/>
        </w:trPr>
        <w:tc>
          <w:tcPr>
            <w:tcW w:w="2409" w:type="dxa"/>
            <w:vMerge/>
          </w:tcPr>
          <w:p w14:paraId="762E8462" w14:textId="77777777" w:rsidR="00C12E47" w:rsidRPr="007C421A" w:rsidRDefault="00C12E47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719995F0" w14:textId="77777777" w:rsidR="00C12E47" w:rsidRPr="007C421A" w:rsidRDefault="00C12E47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ОГБУК «Биробиджанская областная филармония»</w:t>
            </w:r>
          </w:p>
        </w:tc>
        <w:tc>
          <w:tcPr>
            <w:tcW w:w="765" w:type="dxa"/>
            <w:vMerge w:val="restart"/>
          </w:tcPr>
          <w:p w14:paraId="2C1A1F9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  <w:vMerge w:val="restart"/>
          </w:tcPr>
          <w:p w14:paraId="013A79AA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Merge w:val="restart"/>
          </w:tcPr>
          <w:p w14:paraId="3B5A1CC4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  <w:vMerge w:val="restart"/>
          </w:tcPr>
          <w:p w14:paraId="0B0E52EA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3F8F936E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0217B430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62684504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552C916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29D3234A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753ABA13" w14:textId="77777777" w:rsidTr="00987FFD">
        <w:trPr>
          <w:trHeight w:val="768"/>
        </w:trPr>
        <w:tc>
          <w:tcPr>
            <w:tcW w:w="2409" w:type="dxa"/>
            <w:vMerge/>
          </w:tcPr>
          <w:p w14:paraId="54D338FB" w14:textId="77777777" w:rsidR="00C12E47" w:rsidRPr="007C421A" w:rsidRDefault="00C12E47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63DE4C0" w14:textId="77777777" w:rsidR="00C12E47" w:rsidRPr="007C421A" w:rsidRDefault="00C12E47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ОГБУК «Центр народного творчества ЕАО»</w:t>
            </w:r>
          </w:p>
        </w:tc>
        <w:tc>
          <w:tcPr>
            <w:tcW w:w="765" w:type="dxa"/>
          </w:tcPr>
          <w:p w14:paraId="4F7D8559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1D717AE1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2583D18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</w:tcPr>
          <w:p w14:paraId="4D09B59B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888D06E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3B0CCA1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0A6E699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DE95892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BF79C79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2A5A7542" w14:textId="77777777" w:rsidR="00C12E47" w:rsidRDefault="00C12E47" w:rsidP="00002C12">
      <w:pPr>
        <w:tabs>
          <w:tab w:val="left" w:pos="698"/>
        </w:tabs>
        <w:rPr>
          <w:rFonts w:ascii="Times New Roman" w:hAnsi="Times New Roman" w:cs="Times New Roman"/>
          <w:sz w:val="28"/>
          <w:szCs w:val="28"/>
        </w:rPr>
      </w:pPr>
    </w:p>
    <w:p w14:paraId="25EC74B9" w14:textId="5A9E73F2" w:rsidR="00C12E47" w:rsidRDefault="00C12E47" w:rsidP="00C12E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C12E47" w:rsidRPr="007C421A" w14:paraId="28775A73" w14:textId="77777777" w:rsidTr="00987FFD">
        <w:trPr>
          <w:trHeight w:val="410"/>
        </w:trPr>
        <w:tc>
          <w:tcPr>
            <w:tcW w:w="2409" w:type="dxa"/>
          </w:tcPr>
          <w:p w14:paraId="7901F47A" w14:textId="5875CB17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Комплекс процессных мероприятий «Организация, участие учреждений культуры в международных, всероссийских, региональных, межрегиональных фестивалях, выставках, конкурсах»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7C421A">
              <w:rPr>
                <w:rFonts w:ascii="Times New Roman" w:eastAsia="Times New Roman" w:hAnsi="Times New Roman" w:cs="Times New Roman"/>
              </w:rPr>
              <w:t xml:space="preserve"> </w:t>
            </w:r>
            <w:r w:rsidRPr="007C421A">
              <w:rPr>
                <w:rFonts w:ascii="Times New Roman" w:eastAsia="Times New Roman" w:hAnsi="Times New Roman" w:cs="Times New Roman"/>
              </w:rPr>
              <w:t>проведение</w:t>
            </w:r>
            <w:r>
              <w:rPr>
                <w:rFonts w:ascii="Times New Roman" w:eastAsia="Times New Roman" w:hAnsi="Times New Roman" w:cs="Times New Roman"/>
              </w:rPr>
              <w:t xml:space="preserve"> научно-методических Советов»</w:t>
            </w:r>
          </w:p>
        </w:tc>
        <w:tc>
          <w:tcPr>
            <w:tcW w:w="2070" w:type="dxa"/>
          </w:tcPr>
          <w:p w14:paraId="5B0CE999" w14:textId="77777777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196A876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26D90E5A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7008524F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1400900000</w:t>
            </w:r>
          </w:p>
        </w:tc>
        <w:tc>
          <w:tcPr>
            <w:tcW w:w="1276" w:type="dxa"/>
          </w:tcPr>
          <w:p w14:paraId="0A4A82B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134" w:type="dxa"/>
          </w:tcPr>
          <w:p w14:paraId="678523B5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134" w:type="dxa"/>
          </w:tcPr>
          <w:p w14:paraId="79B7BB4E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134" w:type="dxa"/>
          </w:tcPr>
          <w:p w14:paraId="1899966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72B92A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DA61B70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36788C7D" w14:textId="77777777" w:rsidTr="00987FFD">
        <w:trPr>
          <w:trHeight w:val="392"/>
        </w:trPr>
        <w:tc>
          <w:tcPr>
            <w:tcW w:w="2409" w:type="dxa"/>
            <w:vMerge w:val="restart"/>
          </w:tcPr>
          <w:p w14:paraId="05D5C18D" w14:textId="3CC747C8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lastRenderedPageBreak/>
              <w:t>Мероприятие 1 «Организация, участие учреждений культуры в международных, всероссийских, региональных, межрегиональных фестивалях, выставках, конкурсах»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7C421A">
              <w:rPr>
                <w:rFonts w:ascii="Times New Roman" w:eastAsia="Times New Roman" w:hAnsi="Times New Roman" w:cs="Times New Roman"/>
              </w:rPr>
              <w:t>проведение</w:t>
            </w:r>
            <w:r>
              <w:rPr>
                <w:rFonts w:ascii="Times New Roman" w:eastAsia="Times New Roman" w:hAnsi="Times New Roman" w:cs="Times New Roman"/>
              </w:rPr>
              <w:t xml:space="preserve"> научно-методических Советов»</w:t>
            </w:r>
          </w:p>
        </w:tc>
        <w:tc>
          <w:tcPr>
            <w:tcW w:w="2070" w:type="dxa"/>
          </w:tcPr>
          <w:p w14:paraId="746EF48B" w14:textId="77777777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5FA86CC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5B62314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6108B3CD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</w:tcPr>
          <w:p w14:paraId="25E69EDC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134" w:type="dxa"/>
          </w:tcPr>
          <w:p w14:paraId="1B691A2B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134" w:type="dxa"/>
          </w:tcPr>
          <w:p w14:paraId="2A1D9899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134" w:type="dxa"/>
          </w:tcPr>
          <w:p w14:paraId="4C73E92B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5C4EA52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E5DFB25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0AA01EB2" w14:textId="77777777" w:rsidTr="00987FFD">
        <w:trPr>
          <w:trHeight w:val="719"/>
        </w:trPr>
        <w:tc>
          <w:tcPr>
            <w:tcW w:w="2409" w:type="dxa"/>
            <w:vMerge/>
          </w:tcPr>
          <w:p w14:paraId="49B26D47" w14:textId="77777777" w:rsidR="00C12E47" w:rsidRPr="007C421A" w:rsidRDefault="00C12E47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D171CC6" w14:textId="77777777" w:rsidR="00C12E47" w:rsidRPr="007C421A" w:rsidRDefault="00C12E47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5AB7CBEB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5816D71A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7F46ED6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</w:tcPr>
          <w:p w14:paraId="5F0DF33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134" w:type="dxa"/>
          </w:tcPr>
          <w:p w14:paraId="35384F6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134" w:type="dxa"/>
          </w:tcPr>
          <w:p w14:paraId="4C4A4A9A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134" w:type="dxa"/>
          </w:tcPr>
          <w:p w14:paraId="591CD447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2089BEF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F52E821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699A3513" w14:textId="77777777" w:rsidTr="00987FFD">
        <w:trPr>
          <w:trHeight w:val="1113"/>
        </w:trPr>
        <w:tc>
          <w:tcPr>
            <w:tcW w:w="2409" w:type="dxa"/>
            <w:vMerge/>
          </w:tcPr>
          <w:p w14:paraId="3BC64AF0" w14:textId="77777777" w:rsidR="00C12E47" w:rsidRPr="007C421A" w:rsidRDefault="00C12E47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41359C79" w14:textId="77777777" w:rsidR="00C12E47" w:rsidRPr="007C421A" w:rsidRDefault="00C12E47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ОГПОБУ «Биробиджанский колледж культуры и искусств»</w:t>
            </w:r>
          </w:p>
        </w:tc>
        <w:tc>
          <w:tcPr>
            <w:tcW w:w="765" w:type="dxa"/>
            <w:vMerge w:val="restart"/>
          </w:tcPr>
          <w:p w14:paraId="40C0AC24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  <w:vMerge w:val="restart"/>
          </w:tcPr>
          <w:p w14:paraId="3A98C74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Merge w:val="restart"/>
          </w:tcPr>
          <w:p w14:paraId="1221E5B5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  <w:vMerge w:val="restart"/>
          </w:tcPr>
          <w:p w14:paraId="39760E5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134" w:type="dxa"/>
            <w:vMerge w:val="restart"/>
          </w:tcPr>
          <w:p w14:paraId="01112BA7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134" w:type="dxa"/>
            <w:vMerge w:val="restart"/>
          </w:tcPr>
          <w:p w14:paraId="0AC44571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134" w:type="dxa"/>
            <w:vMerge w:val="restart"/>
          </w:tcPr>
          <w:p w14:paraId="26A8B421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31131E2F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4579B825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74418337" w14:textId="77777777" w:rsidTr="00987FFD">
        <w:trPr>
          <w:trHeight w:val="1062"/>
        </w:trPr>
        <w:tc>
          <w:tcPr>
            <w:tcW w:w="2409" w:type="dxa"/>
            <w:vMerge/>
          </w:tcPr>
          <w:p w14:paraId="5BF302F3" w14:textId="77777777" w:rsidR="00C12E47" w:rsidRPr="007C421A" w:rsidRDefault="00C12E47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14C51772" w14:textId="77777777" w:rsidR="00C12E47" w:rsidRPr="007C421A" w:rsidRDefault="00C12E47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ОГБУК «Биробиджанская областная филармония»</w:t>
            </w:r>
          </w:p>
        </w:tc>
        <w:tc>
          <w:tcPr>
            <w:tcW w:w="765" w:type="dxa"/>
            <w:vMerge w:val="restart"/>
          </w:tcPr>
          <w:p w14:paraId="68212ADB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  <w:vMerge w:val="restart"/>
          </w:tcPr>
          <w:p w14:paraId="5B760779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Merge w:val="restart"/>
          </w:tcPr>
          <w:p w14:paraId="5A0986B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  <w:vMerge w:val="restart"/>
          </w:tcPr>
          <w:p w14:paraId="3A8231E9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2FC19528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3083ED62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503697E0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596D4CF5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512E320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2E47" w:rsidRPr="007C421A" w14:paraId="13167FE8" w14:textId="77777777" w:rsidTr="00987FFD">
        <w:trPr>
          <w:trHeight w:val="768"/>
        </w:trPr>
        <w:tc>
          <w:tcPr>
            <w:tcW w:w="2409" w:type="dxa"/>
            <w:vMerge/>
          </w:tcPr>
          <w:p w14:paraId="1053C4ED" w14:textId="77777777" w:rsidR="00C12E47" w:rsidRPr="007C421A" w:rsidRDefault="00C12E47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8B679F5" w14:textId="77777777" w:rsidR="00C12E47" w:rsidRPr="007C421A" w:rsidRDefault="00C12E47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ОГБУК «Центр народного творчества ЕАО»</w:t>
            </w:r>
          </w:p>
        </w:tc>
        <w:tc>
          <w:tcPr>
            <w:tcW w:w="765" w:type="dxa"/>
          </w:tcPr>
          <w:p w14:paraId="0B719F3F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20F6F574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</w:tcPr>
          <w:p w14:paraId="3D331425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1400921020</w:t>
            </w:r>
          </w:p>
        </w:tc>
        <w:tc>
          <w:tcPr>
            <w:tcW w:w="1276" w:type="dxa"/>
          </w:tcPr>
          <w:p w14:paraId="6B98A156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9724E89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13BC5FF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D27948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2794D5E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299D893" w14:textId="77777777" w:rsidR="00C12E47" w:rsidRPr="007C421A" w:rsidRDefault="00C12E47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372DF44D" w14:textId="77777777" w:rsidR="00C12E47" w:rsidRDefault="00C12E47" w:rsidP="00224C88">
      <w:pPr>
        <w:rPr>
          <w:rFonts w:ascii="Times New Roman" w:hAnsi="Times New Roman" w:cs="Times New Roman"/>
          <w:sz w:val="28"/>
          <w:szCs w:val="28"/>
        </w:rPr>
      </w:pPr>
    </w:p>
    <w:p w14:paraId="270C7F72" w14:textId="7F9E1355" w:rsidR="001B7B65" w:rsidRDefault="00C12E47" w:rsidP="00C12E47">
      <w:pPr>
        <w:tabs>
          <w:tab w:val="left" w:pos="8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B65">
        <w:rPr>
          <w:rFonts w:ascii="Times New Roman" w:hAnsi="Times New Roman" w:cs="Times New Roman"/>
          <w:sz w:val="28"/>
          <w:szCs w:val="28"/>
        </w:rPr>
        <w:t>строки: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1B7B65" w:rsidRPr="007C421A" w14:paraId="0AA09AD3" w14:textId="77777777" w:rsidTr="00987FFD">
        <w:trPr>
          <w:trHeight w:val="590"/>
        </w:trPr>
        <w:tc>
          <w:tcPr>
            <w:tcW w:w="2409" w:type="dxa"/>
          </w:tcPr>
          <w:p w14:paraId="70BA8E3C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Региональный проект «Творческие люди»</w:t>
            </w:r>
          </w:p>
        </w:tc>
        <w:tc>
          <w:tcPr>
            <w:tcW w:w="2070" w:type="dxa"/>
          </w:tcPr>
          <w:p w14:paraId="3FEF8D42" w14:textId="77777777" w:rsidR="001B7B65" w:rsidRPr="007C421A" w:rsidRDefault="001B7B65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765" w:type="dxa"/>
          </w:tcPr>
          <w:p w14:paraId="640AE162" w14:textId="77777777" w:rsidR="001B7B65" w:rsidRPr="007C421A" w:rsidRDefault="001B7B65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10756697" w14:textId="77777777" w:rsidR="001B7B65" w:rsidRPr="007C421A" w:rsidRDefault="001B7B65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02ED573F" w14:textId="77777777" w:rsidR="001B7B65" w:rsidRPr="007C421A" w:rsidRDefault="001B7B65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140А200000</w:t>
            </w:r>
          </w:p>
        </w:tc>
        <w:tc>
          <w:tcPr>
            <w:tcW w:w="1276" w:type="dxa"/>
          </w:tcPr>
          <w:p w14:paraId="6638BBB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1134" w:type="dxa"/>
          </w:tcPr>
          <w:p w14:paraId="29854ACC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34" w:type="dxa"/>
          </w:tcPr>
          <w:p w14:paraId="7993484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34" w:type="dxa"/>
          </w:tcPr>
          <w:p w14:paraId="2247BEC8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276" w:type="dxa"/>
          </w:tcPr>
          <w:p w14:paraId="356EB821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39A89AD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6F926FD4" w14:textId="77777777" w:rsidTr="00987FFD">
        <w:trPr>
          <w:trHeight w:val="442"/>
        </w:trPr>
        <w:tc>
          <w:tcPr>
            <w:tcW w:w="2409" w:type="dxa"/>
            <w:vMerge w:val="restart"/>
          </w:tcPr>
          <w:p w14:paraId="4E60568F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 xml:space="preserve">Мероприятие 1 «Государственная поддержка муниципальных </w:t>
            </w:r>
            <w:r w:rsidRPr="007C421A">
              <w:rPr>
                <w:rFonts w:ascii="Times New Roman" w:eastAsia="Times New Roman" w:hAnsi="Times New Roman" w:cs="Times New Roman"/>
              </w:rPr>
              <w:lastRenderedPageBreak/>
              <w:t>учреждений культуры, находящихся на территориях сельских поселений»</w:t>
            </w:r>
          </w:p>
        </w:tc>
        <w:tc>
          <w:tcPr>
            <w:tcW w:w="2070" w:type="dxa"/>
          </w:tcPr>
          <w:p w14:paraId="60E597D8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65" w:type="dxa"/>
          </w:tcPr>
          <w:p w14:paraId="62FF28E3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71D06A1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63842969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60358E9D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34" w:type="dxa"/>
          </w:tcPr>
          <w:p w14:paraId="01AD0557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</w:tcPr>
          <w:p w14:paraId="65B28816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</w:tcPr>
          <w:p w14:paraId="0D1B97A7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276" w:type="dxa"/>
          </w:tcPr>
          <w:p w14:paraId="76959C1C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492D216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5D657C9C" w14:textId="77777777" w:rsidTr="00987FFD">
        <w:trPr>
          <w:trHeight w:val="547"/>
        </w:trPr>
        <w:tc>
          <w:tcPr>
            <w:tcW w:w="2409" w:type="dxa"/>
            <w:vMerge/>
          </w:tcPr>
          <w:p w14:paraId="5FD9100D" w14:textId="77777777" w:rsidR="001B7B65" w:rsidRPr="007C421A" w:rsidRDefault="001B7B65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5499C44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13FC9281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5B8D225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506C899A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6EE7B2C8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34" w:type="dxa"/>
          </w:tcPr>
          <w:p w14:paraId="49C29AB1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</w:tcPr>
          <w:p w14:paraId="49B551D7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</w:tcPr>
          <w:p w14:paraId="4C118144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276" w:type="dxa"/>
          </w:tcPr>
          <w:p w14:paraId="5698F793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55EB57E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1CF2930D" w14:textId="77777777" w:rsidTr="00987FFD">
        <w:trPr>
          <w:trHeight w:val="778"/>
        </w:trPr>
        <w:tc>
          <w:tcPr>
            <w:tcW w:w="2409" w:type="dxa"/>
            <w:vMerge/>
          </w:tcPr>
          <w:p w14:paraId="196A64B6" w14:textId="77777777" w:rsidR="001B7B65" w:rsidRPr="007C421A" w:rsidRDefault="001B7B65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21A64D25" w14:textId="77777777" w:rsidR="001B7B65" w:rsidRPr="007C421A" w:rsidRDefault="001B7B65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Муниципальные образования области</w:t>
            </w:r>
          </w:p>
        </w:tc>
        <w:tc>
          <w:tcPr>
            <w:tcW w:w="765" w:type="dxa"/>
            <w:vMerge w:val="restart"/>
          </w:tcPr>
          <w:p w14:paraId="03EA52AC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  <w:vMerge w:val="restart"/>
          </w:tcPr>
          <w:p w14:paraId="4F7235D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Merge w:val="restart"/>
          </w:tcPr>
          <w:p w14:paraId="6B899E5A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  <w:vMerge w:val="restart"/>
          </w:tcPr>
          <w:p w14:paraId="198CC395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34" w:type="dxa"/>
            <w:vMerge w:val="restart"/>
          </w:tcPr>
          <w:p w14:paraId="4837D95C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  <w:vMerge w:val="restart"/>
          </w:tcPr>
          <w:p w14:paraId="219A7B09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  <w:vMerge w:val="restart"/>
          </w:tcPr>
          <w:p w14:paraId="3E6ECF3A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276" w:type="dxa"/>
            <w:vMerge w:val="restart"/>
          </w:tcPr>
          <w:p w14:paraId="3C10BE6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69668469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7760D917" w14:textId="77777777" w:rsidTr="00987FFD">
        <w:trPr>
          <w:trHeight w:val="464"/>
        </w:trPr>
        <w:tc>
          <w:tcPr>
            <w:tcW w:w="2409" w:type="dxa"/>
            <w:vMerge w:val="restart"/>
          </w:tcPr>
          <w:p w14:paraId="21002A93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2 «Государственная поддержка лучших работников муниципальных учреждений культуры, находящихся на территориях сельских поселений»</w:t>
            </w:r>
          </w:p>
        </w:tc>
        <w:tc>
          <w:tcPr>
            <w:tcW w:w="2070" w:type="dxa"/>
          </w:tcPr>
          <w:p w14:paraId="1E6DFC81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7C7CB60E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57612514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44D862FB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3C5A148B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34" w:type="dxa"/>
          </w:tcPr>
          <w:p w14:paraId="66D2FEC5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14:paraId="4784C972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14:paraId="4C30FA3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76" w:type="dxa"/>
          </w:tcPr>
          <w:p w14:paraId="0DFD28F1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418682A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55955D22" w14:textId="77777777" w:rsidTr="00987FFD">
        <w:trPr>
          <w:trHeight w:val="667"/>
        </w:trPr>
        <w:tc>
          <w:tcPr>
            <w:tcW w:w="2409" w:type="dxa"/>
            <w:vMerge/>
          </w:tcPr>
          <w:p w14:paraId="59752C48" w14:textId="77777777" w:rsidR="001B7B65" w:rsidRPr="007C421A" w:rsidRDefault="001B7B65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F30B9C4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0B539ED3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2200B9A1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10DE1914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3374C199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34" w:type="dxa"/>
          </w:tcPr>
          <w:p w14:paraId="2133E04D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14:paraId="5E30BC05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14:paraId="0EA9E1B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76" w:type="dxa"/>
          </w:tcPr>
          <w:p w14:paraId="2643D68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38AF994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367B50C1" w14:textId="77777777" w:rsidTr="00987FFD">
        <w:trPr>
          <w:trHeight w:val="920"/>
        </w:trPr>
        <w:tc>
          <w:tcPr>
            <w:tcW w:w="2409" w:type="dxa"/>
            <w:vMerge/>
          </w:tcPr>
          <w:p w14:paraId="5E22CE4C" w14:textId="77777777" w:rsidR="001B7B65" w:rsidRPr="007C421A" w:rsidRDefault="001B7B65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851177E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Муниципальные образования области</w:t>
            </w:r>
          </w:p>
        </w:tc>
        <w:tc>
          <w:tcPr>
            <w:tcW w:w="765" w:type="dxa"/>
          </w:tcPr>
          <w:p w14:paraId="59FF2D77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2D800F44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24D65FCC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4F25E282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34" w:type="dxa"/>
          </w:tcPr>
          <w:p w14:paraId="7B6F876A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14:paraId="00AAE6D2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14:paraId="3765BCC3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76" w:type="dxa"/>
          </w:tcPr>
          <w:p w14:paraId="550760B4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715B2DC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7D937A3E" w14:textId="77777777" w:rsidR="001B7B65" w:rsidRDefault="001B7B65" w:rsidP="00C12E47">
      <w:pPr>
        <w:tabs>
          <w:tab w:val="left" w:pos="831"/>
        </w:tabs>
        <w:rPr>
          <w:rFonts w:ascii="Times New Roman" w:hAnsi="Times New Roman" w:cs="Times New Roman"/>
          <w:sz w:val="28"/>
          <w:szCs w:val="28"/>
        </w:rPr>
      </w:pPr>
    </w:p>
    <w:p w14:paraId="3FB30D8F" w14:textId="2DCA5CE6" w:rsidR="001B7B65" w:rsidRDefault="001B7B65" w:rsidP="001B7B65">
      <w:pPr>
        <w:tabs>
          <w:tab w:val="left" w:pos="3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1B7B65" w:rsidRPr="007C421A" w14:paraId="0EAF6E5D" w14:textId="77777777" w:rsidTr="00987FFD">
        <w:trPr>
          <w:trHeight w:val="590"/>
        </w:trPr>
        <w:tc>
          <w:tcPr>
            <w:tcW w:w="2409" w:type="dxa"/>
          </w:tcPr>
          <w:p w14:paraId="2959D6DC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Региональный проект «Творческие люди»</w:t>
            </w:r>
          </w:p>
        </w:tc>
        <w:tc>
          <w:tcPr>
            <w:tcW w:w="2070" w:type="dxa"/>
          </w:tcPr>
          <w:p w14:paraId="76947F20" w14:textId="77777777" w:rsidR="001B7B65" w:rsidRPr="007C421A" w:rsidRDefault="001B7B65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765" w:type="dxa"/>
          </w:tcPr>
          <w:p w14:paraId="39DDDA39" w14:textId="77777777" w:rsidR="001B7B65" w:rsidRPr="007C421A" w:rsidRDefault="001B7B65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0F099041" w14:textId="77777777" w:rsidR="001B7B65" w:rsidRPr="007C421A" w:rsidRDefault="001B7B65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14:paraId="7CEFD564" w14:textId="77777777" w:rsidR="001B7B65" w:rsidRPr="007C421A" w:rsidRDefault="001B7B65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140А200000</w:t>
            </w:r>
          </w:p>
        </w:tc>
        <w:tc>
          <w:tcPr>
            <w:tcW w:w="1276" w:type="dxa"/>
          </w:tcPr>
          <w:p w14:paraId="17DA5DFC" w14:textId="49C4FFB0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9,0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F543B61" w14:textId="4F48CEEA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D76BFD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34" w:type="dxa"/>
          </w:tcPr>
          <w:p w14:paraId="5FAB9A5D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276" w:type="dxa"/>
          </w:tcPr>
          <w:p w14:paraId="554DBF25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2AAD4B8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58D4C55E" w14:textId="77777777" w:rsidTr="00987FFD">
        <w:trPr>
          <w:trHeight w:val="442"/>
        </w:trPr>
        <w:tc>
          <w:tcPr>
            <w:tcW w:w="2409" w:type="dxa"/>
            <w:vMerge w:val="restart"/>
          </w:tcPr>
          <w:p w14:paraId="7B299F40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1 «Государственная поддержка муниципальных учреждений культуры, находящихся на территориях сельских поселений»</w:t>
            </w:r>
          </w:p>
        </w:tc>
        <w:tc>
          <w:tcPr>
            <w:tcW w:w="2070" w:type="dxa"/>
          </w:tcPr>
          <w:p w14:paraId="06CF66AB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5DA270E1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3BD161D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6AA484B2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448394F4" w14:textId="65994971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6,0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6F62AE3" w14:textId="6D58E896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CD7FC91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</w:tcPr>
          <w:p w14:paraId="7500FFB1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276" w:type="dxa"/>
          </w:tcPr>
          <w:p w14:paraId="425E3245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2BB5C68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46985252" w14:textId="77777777" w:rsidTr="00987FFD">
        <w:trPr>
          <w:trHeight w:val="547"/>
        </w:trPr>
        <w:tc>
          <w:tcPr>
            <w:tcW w:w="2409" w:type="dxa"/>
            <w:vMerge/>
          </w:tcPr>
          <w:p w14:paraId="75A47AD7" w14:textId="77777777" w:rsidR="001B7B65" w:rsidRPr="007C421A" w:rsidRDefault="001B7B65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2098630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026DB17D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453EB7EA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12226BF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4D95D3E7" w14:textId="48CD4B8B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6,0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7EF1C96" w14:textId="644E8DB8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B286DE5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</w:tcPr>
          <w:p w14:paraId="590CEE5D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276" w:type="dxa"/>
          </w:tcPr>
          <w:p w14:paraId="60214F82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8F4136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4479132F" w14:textId="77777777" w:rsidTr="00987FFD">
        <w:trPr>
          <w:trHeight w:val="778"/>
        </w:trPr>
        <w:tc>
          <w:tcPr>
            <w:tcW w:w="2409" w:type="dxa"/>
            <w:vMerge/>
          </w:tcPr>
          <w:p w14:paraId="5C9AE4C9" w14:textId="77777777" w:rsidR="001B7B65" w:rsidRPr="007C421A" w:rsidRDefault="001B7B65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3D47DA6C" w14:textId="77777777" w:rsidR="001B7B65" w:rsidRPr="007C421A" w:rsidRDefault="001B7B65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Муниципальные образования области</w:t>
            </w:r>
          </w:p>
        </w:tc>
        <w:tc>
          <w:tcPr>
            <w:tcW w:w="765" w:type="dxa"/>
            <w:vMerge w:val="restart"/>
          </w:tcPr>
          <w:p w14:paraId="08932E3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  <w:vMerge w:val="restart"/>
          </w:tcPr>
          <w:p w14:paraId="115FAFD2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Merge w:val="restart"/>
          </w:tcPr>
          <w:p w14:paraId="1EE8D09A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  <w:vMerge w:val="restart"/>
          </w:tcPr>
          <w:p w14:paraId="64975818" w14:textId="231800AB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6,0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14:paraId="1D1B7ABF" w14:textId="5CFD0FF6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14:paraId="4240A5B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  <w:vMerge w:val="restart"/>
          </w:tcPr>
          <w:p w14:paraId="45212289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276" w:type="dxa"/>
            <w:vMerge w:val="restart"/>
          </w:tcPr>
          <w:p w14:paraId="2336B431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04AB8E27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17F75757" w14:textId="77777777" w:rsidTr="00987FFD">
        <w:trPr>
          <w:trHeight w:val="464"/>
        </w:trPr>
        <w:tc>
          <w:tcPr>
            <w:tcW w:w="2409" w:type="dxa"/>
            <w:vMerge w:val="restart"/>
          </w:tcPr>
          <w:p w14:paraId="73E1C192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2 «Государственная поддержка лучших работников муниципальных учреждений культуры, находящихся на территориях сельских поселений»</w:t>
            </w:r>
          </w:p>
        </w:tc>
        <w:tc>
          <w:tcPr>
            <w:tcW w:w="2070" w:type="dxa"/>
          </w:tcPr>
          <w:p w14:paraId="36CBF387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494A54B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439FCB3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6442D5D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7311838C" w14:textId="7178A0E0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1F07CC9" w14:textId="3E4835A8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1EFE64B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14:paraId="6B62725C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76" w:type="dxa"/>
          </w:tcPr>
          <w:p w14:paraId="3ACA1D37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6CFAB9B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69E231AA" w14:textId="77777777" w:rsidTr="00987FFD">
        <w:trPr>
          <w:trHeight w:val="667"/>
        </w:trPr>
        <w:tc>
          <w:tcPr>
            <w:tcW w:w="2409" w:type="dxa"/>
            <w:vMerge/>
          </w:tcPr>
          <w:p w14:paraId="06DE6C2A" w14:textId="77777777" w:rsidR="001B7B65" w:rsidRPr="007C421A" w:rsidRDefault="001B7B65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E84CA5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73D1110F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3688525A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26CC21BC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0036F760" w14:textId="6A18D022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7BCDBB1" w14:textId="45F66F8F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344E987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14:paraId="05BF81D7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76" w:type="dxa"/>
          </w:tcPr>
          <w:p w14:paraId="1EE4C584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97A0A19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7B65" w:rsidRPr="007C421A" w14:paraId="6AB612D9" w14:textId="77777777" w:rsidTr="00987FFD">
        <w:trPr>
          <w:trHeight w:val="920"/>
        </w:trPr>
        <w:tc>
          <w:tcPr>
            <w:tcW w:w="2409" w:type="dxa"/>
            <w:vMerge/>
          </w:tcPr>
          <w:p w14:paraId="25984158" w14:textId="77777777" w:rsidR="001B7B65" w:rsidRPr="007C421A" w:rsidRDefault="001B7B65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D0F86BD" w14:textId="77777777" w:rsidR="001B7B65" w:rsidRPr="007C421A" w:rsidRDefault="001B7B65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Муниципальные образования области</w:t>
            </w:r>
          </w:p>
        </w:tc>
        <w:tc>
          <w:tcPr>
            <w:tcW w:w="765" w:type="dxa"/>
          </w:tcPr>
          <w:p w14:paraId="37B0DC39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16FD4F33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0ED41EDD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140A255190</w:t>
            </w:r>
          </w:p>
        </w:tc>
        <w:tc>
          <w:tcPr>
            <w:tcW w:w="1276" w:type="dxa"/>
          </w:tcPr>
          <w:p w14:paraId="7AB0B4C3" w14:textId="6A95F7B4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8138AAF" w14:textId="5A5F0295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0BC4080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14:paraId="6103620A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76" w:type="dxa"/>
          </w:tcPr>
          <w:p w14:paraId="59D4F6EB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A1174AE" w14:textId="77777777" w:rsidR="001B7B65" w:rsidRPr="007C421A" w:rsidRDefault="001B7B65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4C968857" w14:textId="77777777" w:rsidR="001B7B65" w:rsidRDefault="001B7B65" w:rsidP="001B7B65">
      <w:pPr>
        <w:tabs>
          <w:tab w:val="left" w:pos="3147"/>
        </w:tabs>
        <w:rPr>
          <w:rFonts w:ascii="Times New Roman" w:hAnsi="Times New Roman" w:cs="Times New Roman"/>
          <w:sz w:val="28"/>
          <w:szCs w:val="28"/>
        </w:rPr>
      </w:pPr>
    </w:p>
    <w:p w14:paraId="008D9D44" w14:textId="77777777" w:rsidR="00B706B8" w:rsidRDefault="00B706B8" w:rsidP="001B7B65">
      <w:pPr>
        <w:tabs>
          <w:tab w:val="left" w:pos="3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p w14:paraId="76E8944C" w14:textId="77777777" w:rsidR="00B706B8" w:rsidRDefault="00B706B8" w:rsidP="001B7B65">
      <w:pPr>
        <w:tabs>
          <w:tab w:val="left" w:pos="314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B706B8" w:rsidRPr="007C421A" w14:paraId="23DBFB24" w14:textId="77777777" w:rsidTr="00987FFD">
        <w:trPr>
          <w:trHeight w:val="570"/>
        </w:trPr>
        <w:tc>
          <w:tcPr>
            <w:tcW w:w="2409" w:type="dxa"/>
          </w:tcPr>
          <w:p w14:paraId="538E0F9C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Региональный проект «Цифровая культура»</w:t>
            </w:r>
          </w:p>
        </w:tc>
        <w:tc>
          <w:tcPr>
            <w:tcW w:w="2070" w:type="dxa"/>
          </w:tcPr>
          <w:p w14:paraId="0BF9B203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052EC482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6E35512B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0E77C354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140А300000</w:t>
            </w:r>
          </w:p>
        </w:tc>
        <w:tc>
          <w:tcPr>
            <w:tcW w:w="1276" w:type="dxa"/>
          </w:tcPr>
          <w:p w14:paraId="238D25CA" w14:textId="77777777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78EF79AA" w14:textId="77777777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161B734F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6235D9D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5CB278E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DB92C0E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706B8" w:rsidRPr="007C421A" w14:paraId="27663D1E" w14:textId="77777777" w:rsidTr="00987FFD">
        <w:trPr>
          <w:trHeight w:val="570"/>
        </w:trPr>
        <w:tc>
          <w:tcPr>
            <w:tcW w:w="2409" w:type="dxa"/>
            <w:vMerge w:val="restart"/>
          </w:tcPr>
          <w:p w14:paraId="493E56B0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1 «Создание виртуального концертного зала»</w:t>
            </w:r>
          </w:p>
          <w:p w14:paraId="77908A22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7F101F47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765" w:type="dxa"/>
          </w:tcPr>
          <w:p w14:paraId="288CDA69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3EA3AC1C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280E9054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140А354530</w:t>
            </w:r>
          </w:p>
        </w:tc>
        <w:tc>
          <w:tcPr>
            <w:tcW w:w="1276" w:type="dxa"/>
          </w:tcPr>
          <w:p w14:paraId="51C3BE68" w14:textId="77777777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5D6C7817" w14:textId="77777777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2548022B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687F01B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8131666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F4F11AF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706B8" w:rsidRPr="007C421A" w14:paraId="7E6F9D6E" w14:textId="77777777" w:rsidTr="00987FFD">
        <w:trPr>
          <w:trHeight w:val="570"/>
        </w:trPr>
        <w:tc>
          <w:tcPr>
            <w:tcW w:w="2409" w:type="dxa"/>
            <w:vMerge/>
          </w:tcPr>
          <w:p w14:paraId="184379DF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6FA72EE9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7BBF84BF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7D5486FF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2ECBEF55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140А354530</w:t>
            </w:r>
          </w:p>
        </w:tc>
        <w:tc>
          <w:tcPr>
            <w:tcW w:w="1276" w:type="dxa"/>
          </w:tcPr>
          <w:p w14:paraId="60A94BBF" w14:textId="77777777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59CBBD3F" w14:textId="77777777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7827F213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F7EBB17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BDC2252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71D69C6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706B8" w:rsidRPr="007C421A" w14:paraId="5B1DEAFF" w14:textId="77777777" w:rsidTr="00987FFD">
        <w:trPr>
          <w:trHeight w:val="1354"/>
        </w:trPr>
        <w:tc>
          <w:tcPr>
            <w:tcW w:w="2409" w:type="dxa"/>
            <w:vMerge/>
          </w:tcPr>
          <w:p w14:paraId="1AF77043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219A7204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ОГБУК «Биробиджанская областная филармония»</w:t>
            </w:r>
          </w:p>
        </w:tc>
        <w:tc>
          <w:tcPr>
            <w:tcW w:w="765" w:type="dxa"/>
          </w:tcPr>
          <w:p w14:paraId="3D14B55B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5E7E3CD9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2BF1340A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140А354530</w:t>
            </w:r>
          </w:p>
        </w:tc>
        <w:tc>
          <w:tcPr>
            <w:tcW w:w="1276" w:type="dxa"/>
          </w:tcPr>
          <w:p w14:paraId="5F6629FD" w14:textId="77777777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6D65BE40" w14:textId="77777777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73409A4D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06C8253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DD0517E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BD3101D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6335F21E" w14:textId="4E5FCB9E" w:rsidR="00B706B8" w:rsidRPr="001B7B65" w:rsidRDefault="00B706B8" w:rsidP="001B7B65">
      <w:pPr>
        <w:tabs>
          <w:tab w:val="left" w:pos="3147"/>
        </w:tabs>
        <w:rPr>
          <w:rFonts w:ascii="Times New Roman" w:hAnsi="Times New Roman" w:cs="Times New Roman"/>
          <w:sz w:val="28"/>
          <w:szCs w:val="28"/>
        </w:rPr>
        <w:sectPr w:rsidR="00B706B8" w:rsidRPr="001B7B65" w:rsidSect="00BB5B77">
          <w:type w:val="continuous"/>
          <w:pgSz w:w="16838" w:h="11906" w:orient="landscape"/>
          <w:pgMar w:top="1701" w:right="709" w:bottom="851" w:left="1672" w:header="709" w:footer="709" w:gutter="0"/>
          <w:cols w:space="708"/>
          <w:docGrid w:linePitch="360"/>
        </w:sectPr>
      </w:pPr>
    </w:p>
    <w:p w14:paraId="64A9FB83" w14:textId="77777777" w:rsidR="004A01DB" w:rsidRPr="007C421A" w:rsidRDefault="004A01DB" w:rsidP="004A01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593301" w14:textId="1667B0E6" w:rsidR="00B706B8" w:rsidRDefault="00B706B8" w:rsidP="00B706B8">
      <w:pPr>
        <w:pStyle w:val="ConsPlusNonformat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строкой:</w:t>
      </w:r>
    </w:p>
    <w:p w14:paraId="7037BF27" w14:textId="77777777" w:rsidR="00B706B8" w:rsidRDefault="00B706B8" w:rsidP="00B706B8">
      <w:pPr>
        <w:pStyle w:val="ConsPlusNonformat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6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B706B8" w:rsidRPr="007C421A" w14:paraId="1BA1781B" w14:textId="77777777" w:rsidTr="00B706B8">
        <w:trPr>
          <w:trHeight w:val="570"/>
        </w:trPr>
        <w:tc>
          <w:tcPr>
            <w:tcW w:w="2409" w:type="dxa"/>
          </w:tcPr>
          <w:p w14:paraId="25AD2DF6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Региональный проект «Цифровая культура»</w:t>
            </w:r>
          </w:p>
        </w:tc>
        <w:tc>
          <w:tcPr>
            <w:tcW w:w="2070" w:type="dxa"/>
          </w:tcPr>
          <w:p w14:paraId="7FC8F454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5" w:type="dxa"/>
          </w:tcPr>
          <w:p w14:paraId="5B524309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7DE2884F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769428F2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140А300000</w:t>
            </w:r>
          </w:p>
        </w:tc>
        <w:tc>
          <w:tcPr>
            <w:tcW w:w="1276" w:type="dxa"/>
          </w:tcPr>
          <w:p w14:paraId="2CF3BBA2" w14:textId="2BD7FDBB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134" w:type="dxa"/>
          </w:tcPr>
          <w:p w14:paraId="1D720919" w14:textId="6FFB47F7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134" w:type="dxa"/>
          </w:tcPr>
          <w:p w14:paraId="3AD3D65B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6BD32577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E514037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E194CBB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706B8" w:rsidRPr="007C421A" w14:paraId="4F0195CA" w14:textId="77777777" w:rsidTr="00B706B8">
        <w:trPr>
          <w:trHeight w:val="570"/>
        </w:trPr>
        <w:tc>
          <w:tcPr>
            <w:tcW w:w="2409" w:type="dxa"/>
            <w:vMerge w:val="restart"/>
          </w:tcPr>
          <w:p w14:paraId="1C8952F1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1 «Создание виртуального концертного зала»</w:t>
            </w:r>
          </w:p>
          <w:p w14:paraId="5B3FA4B1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339DFC88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765" w:type="dxa"/>
          </w:tcPr>
          <w:p w14:paraId="4EEDCC44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13C224E6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1A0E3704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140А354530</w:t>
            </w:r>
          </w:p>
        </w:tc>
        <w:tc>
          <w:tcPr>
            <w:tcW w:w="1276" w:type="dxa"/>
          </w:tcPr>
          <w:p w14:paraId="2E61556B" w14:textId="466A5F6D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134" w:type="dxa"/>
          </w:tcPr>
          <w:p w14:paraId="6716AFDA" w14:textId="5D3FD41D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134" w:type="dxa"/>
          </w:tcPr>
          <w:p w14:paraId="6C65310F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117F7C0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F88386D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7E95F7F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706B8" w:rsidRPr="007C421A" w14:paraId="52638ED3" w14:textId="77777777" w:rsidTr="00B706B8">
        <w:trPr>
          <w:trHeight w:val="570"/>
        </w:trPr>
        <w:tc>
          <w:tcPr>
            <w:tcW w:w="2409" w:type="dxa"/>
            <w:vMerge/>
          </w:tcPr>
          <w:p w14:paraId="0ADC585A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423632BC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Департамент культуры</w:t>
            </w:r>
          </w:p>
        </w:tc>
        <w:tc>
          <w:tcPr>
            <w:tcW w:w="765" w:type="dxa"/>
          </w:tcPr>
          <w:p w14:paraId="34453F6C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5F9EE601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6DEA910C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140А354530</w:t>
            </w:r>
          </w:p>
        </w:tc>
        <w:tc>
          <w:tcPr>
            <w:tcW w:w="1276" w:type="dxa"/>
          </w:tcPr>
          <w:p w14:paraId="5ACB6DA6" w14:textId="77B03816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134" w:type="dxa"/>
          </w:tcPr>
          <w:p w14:paraId="493A4F8C" w14:textId="71072130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134" w:type="dxa"/>
          </w:tcPr>
          <w:p w14:paraId="5D0A8A52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8694B2B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A75B996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15DB132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706B8" w:rsidRPr="007C421A" w14:paraId="1822EA56" w14:textId="77777777" w:rsidTr="00B706B8">
        <w:trPr>
          <w:trHeight w:val="1354"/>
        </w:trPr>
        <w:tc>
          <w:tcPr>
            <w:tcW w:w="2409" w:type="dxa"/>
            <w:vMerge/>
          </w:tcPr>
          <w:p w14:paraId="506B0F51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36376806" w14:textId="77777777" w:rsidR="00B706B8" w:rsidRPr="007C421A" w:rsidRDefault="00B706B8" w:rsidP="00987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ОГБУК «Биробиджанская областная филармония»</w:t>
            </w:r>
          </w:p>
        </w:tc>
        <w:tc>
          <w:tcPr>
            <w:tcW w:w="765" w:type="dxa"/>
          </w:tcPr>
          <w:p w14:paraId="069E809B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850" w:type="dxa"/>
          </w:tcPr>
          <w:p w14:paraId="09B8664C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14:paraId="023916A1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140А354530</w:t>
            </w:r>
          </w:p>
        </w:tc>
        <w:tc>
          <w:tcPr>
            <w:tcW w:w="1276" w:type="dxa"/>
          </w:tcPr>
          <w:p w14:paraId="6325C79F" w14:textId="078C0D54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134" w:type="dxa"/>
          </w:tcPr>
          <w:p w14:paraId="3B681441" w14:textId="7B42CA42" w:rsidR="00B706B8" w:rsidRPr="00987CB6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134" w:type="dxa"/>
          </w:tcPr>
          <w:p w14:paraId="22DDC4E7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0D789BE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7CBFDDC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7D6D7D5" w14:textId="77777777" w:rsidR="00B706B8" w:rsidRPr="007C421A" w:rsidRDefault="00B706B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6EB5618B" w14:textId="77777777" w:rsidR="00B706B8" w:rsidRDefault="00B706B8" w:rsidP="00B706B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C6325F" w14:textId="77777777" w:rsidR="00B706B8" w:rsidRDefault="00B706B8" w:rsidP="00DD219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1ECC81" w14:textId="7E8E7990" w:rsidR="00B706B8" w:rsidRDefault="00253EB1" w:rsidP="00253EB1">
      <w:pPr>
        <w:pStyle w:val="ConsPlusNonformat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строки: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253EB1" w:rsidRPr="007C421A" w14:paraId="0E36E000" w14:textId="77777777" w:rsidTr="00987FFD">
        <w:trPr>
          <w:trHeight w:val="570"/>
        </w:trPr>
        <w:tc>
          <w:tcPr>
            <w:tcW w:w="2409" w:type="dxa"/>
          </w:tcPr>
          <w:p w14:paraId="03C213D8" w14:textId="77777777" w:rsidR="00253EB1" w:rsidRPr="007C421A" w:rsidRDefault="00253EB1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Комплекс процессных мероприятий «Реализация мероприятий, посвященных государственным праздникам Российской Федерации»</w:t>
            </w:r>
          </w:p>
        </w:tc>
        <w:tc>
          <w:tcPr>
            <w:tcW w:w="2070" w:type="dxa"/>
          </w:tcPr>
          <w:p w14:paraId="477FEB88" w14:textId="77777777" w:rsidR="00253EB1" w:rsidRPr="007C421A" w:rsidRDefault="00253EB1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765" w:type="dxa"/>
          </w:tcPr>
          <w:p w14:paraId="117BA4BD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4F6BA274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14:paraId="6F441407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1401200000</w:t>
            </w:r>
          </w:p>
        </w:tc>
        <w:tc>
          <w:tcPr>
            <w:tcW w:w="1276" w:type="dxa"/>
          </w:tcPr>
          <w:p w14:paraId="21C15338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83,30</w:t>
            </w:r>
          </w:p>
        </w:tc>
        <w:tc>
          <w:tcPr>
            <w:tcW w:w="1134" w:type="dxa"/>
          </w:tcPr>
          <w:p w14:paraId="10A25CCB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33,30</w:t>
            </w:r>
          </w:p>
        </w:tc>
        <w:tc>
          <w:tcPr>
            <w:tcW w:w="1134" w:type="dxa"/>
          </w:tcPr>
          <w:p w14:paraId="3FCE9C3B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</w:tcPr>
          <w:p w14:paraId="744C5E05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0BFD6CF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AA099BE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53EB1" w:rsidRPr="007C421A" w14:paraId="407C1438" w14:textId="77777777" w:rsidTr="00987FFD">
        <w:trPr>
          <w:trHeight w:val="355"/>
        </w:trPr>
        <w:tc>
          <w:tcPr>
            <w:tcW w:w="2409" w:type="dxa"/>
            <w:vMerge w:val="restart"/>
          </w:tcPr>
          <w:p w14:paraId="6A3C0889" w14:textId="77777777" w:rsidR="00253EB1" w:rsidRPr="007C421A" w:rsidRDefault="00253EB1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1 «Организация и проведение мероприятий, посвященных государственным праздникам Российской Федерации»</w:t>
            </w:r>
          </w:p>
        </w:tc>
        <w:tc>
          <w:tcPr>
            <w:tcW w:w="2070" w:type="dxa"/>
          </w:tcPr>
          <w:p w14:paraId="1C2053E0" w14:textId="77777777" w:rsidR="00253EB1" w:rsidRPr="007C421A" w:rsidRDefault="00253EB1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765" w:type="dxa"/>
          </w:tcPr>
          <w:p w14:paraId="1F3E85A1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3C992F61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14:paraId="5BBB776D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1401292314</w:t>
            </w:r>
          </w:p>
        </w:tc>
        <w:tc>
          <w:tcPr>
            <w:tcW w:w="1276" w:type="dxa"/>
          </w:tcPr>
          <w:p w14:paraId="41E16C9C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83,30</w:t>
            </w:r>
          </w:p>
        </w:tc>
        <w:tc>
          <w:tcPr>
            <w:tcW w:w="1134" w:type="dxa"/>
          </w:tcPr>
          <w:p w14:paraId="0010789D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33,30</w:t>
            </w:r>
          </w:p>
        </w:tc>
        <w:tc>
          <w:tcPr>
            <w:tcW w:w="1134" w:type="dxa"/>
          </w:tcPr>
          <w:p w14:paraId="12EFCDA5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</w:tcPr>
          <w:p w14:paraId="14B0E5AC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167B77D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2F73368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53EB1" w:rsidRPr="007C421A" w14:paraId="6BC627FD" w14:textId="77777777" w:rsidTr="00987FFD">
        <w:trPr>
          <w:trHeight w:val="664"/>
        </w:trPr>
        <w:tc>
          <w:tcPr>
            <w:tcW w:w="2409" w:type="dxa"/>
            <w:vMerge/>
          </w:tcPr>
          <w:p w14:paraId="73207059" w14:textId="77777777" w:rsidR="00253EB1" w:rsidRPr="007C421A" w:rsidRDefault="00253EB1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E82F587" w14:textId="77777777" w:rsidR="00253EB1" w:rsidRPr="007C421A" w:rsidRDefault="00253EB1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Департамент культуры</w:t>
            </w:r>
          </w:p>
        </w:tc>
        <w:tc>
          <w:tcPr>
            <w:tcW w:w="765" w:type="dxa"/>
          </w:tcPr>
          <w:p w14:paraId="411204CC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6B4EEE42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14:paraId="4E17463F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1401292314</w:t>
            </w:r>
          </w:p>
        </w:tc>
        <w:tc>
          <w:tcPr>
            <w:tcW w:w="1276" w:type="dxa"/>
          </w:tcPr>
          <w:p w14:paraId="6DEECADB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83,30</w:t>
            </w:r>
          </w:p>
        </w:tc>
        <w:tc>
          <w:tcPr>
            <w:tcW w:w="1134" w:type="dxa"/>
          </w:tcPr>
          <w:p w14:paraId="7CE929F1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33,30</w:t>
            </w:r>
          </w:p>
        </w:tc>
        <w:tc>
          <w:tcPr>
            <w:tcW w:w="1134" w:type="dxa"/>
          </w:tcPr>
          <w:p w14:paraId="17FB0275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</w:tcPr>
          <w:p w14:paraId="1399F861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4DA6BB8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A633A74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53EB1" w:rsidRPr="007C421A" w14:paraId="12130335" w14:textId="77777777" w:rsidTr="00987FFD">
        <w:trPr>
          <w:trHeight w:val="805"/>
        </w:trPr>
        <w:tc>
          <w:tcPr>
            <w:tcW w:w="2409" w:type="dxa"/>
            <w:vMerge/>
          </w:tcPr>
          <w:p w14:paraId="2BF9096D" w14:textId="77777777" w:rsidR="00253EB1" w:rsidRPr="007C421A" w:rsidRDefault="00253EB1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0BEB5F76" w14:textId="77777777" w:rsidR="00253EB1" w:rsidRPr="007C421A" w:rsidRDefault="00253EB1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ОГБУК «Биробиджанская областная филармония»</w:t>
            </w:r>
          </w:p>
        </w:tc>
        <w:tc>
          <w:tcPr>
            <w:tcW w:w="765" w:type="dxa"/>
            <w:vMerge w:val="restart"/>
          </w:tcPr>
          <w:p w14:paraId="5FB9E292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  <w:vMerge w:val="restart"/>
          </w:tcPr>
          <w:p w14:paraId="7935D76C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  <w:vMerge w:val="restart"/>
          </w:tcPr>
          <w:p w14:paraId="21964904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1401292314</w:t>
            </w:r>
          </w:p>
        </w:tc>
        <w:tc>
          <w:tcPr>
            <w:tcW w:w="1276" w:type="dxa"/>
            <w:vMerge w:val="restart"/>
          </w:tcPr>
          <w:p w14:paraId="1D7BDED2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83,30</w:t>
            </w:r>
          </w:p>
        </w:tc>
        <w:tc>
          <w:tcPr>
            <w:tcW w:w="1134" w:type="dxa"/>
            <w:vMerge w:val="restart"/>
          </w:tcPr>
          <w:p w14:paraId="341FD2E4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33,30</w:t>
            </w:r>
          </w:p>
        </w:tc>
        <w:tc>
          <w:tcPr>
            <w:tcW w:w="1134" w:type="dxa"/>
            <w:vMerge w:val="restart"/>
          </w:tcPr>
          <w:p w14:paraId="43EA3BEF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vMerge w:val="restart"/>
          </w:tcPr>
          <w:p w14:paraId="0C0A2821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7CB22777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59A10A3F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53EB1" w:rsidRPr="007C421A" w14:paraId="37B2052C" w14:textId="77777777" w:rsidTr="00987FFD">
        <w:trPr>
          <w:trHeight w:val="805"/>
        </w:trPr>
        <w:tc>
          <w:tcPr>
            <w:tcW w:w="2409" w:type="dxa"/>
            <w:vMerge/>
          </w:tcPr>
          <w:p w14:paraId="7E6EC671" w14:textId="77777777" w:rsidR="00253EB1" w:rsidRPr="007C421A" w:rsidRDefault="00253EB1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ABFD41C" w14:textId="77777777" w:rsidR="00253EB1" w:rsidRPr="007C421A" w:rsidRDefault="00253EB1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ОГБУК «Центр народного творчества ЕАО»</w:t>
            </w:r>
          </w:p>
        </w:tc>
        <w:tc>
          <w:tcPr>
            <w:tcW w:w="765" w:type="dxa"/>
          </w:tcPr>
          <w:p w14:paraId="2C392824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27C5AB32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14:paraId="654566E4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1401292314</w:t>
            </w:r>
          </w:p>
        </w:tc>
        <w:tc>
          <w:tcPr>
            <w:tcW w:w="1276" w:type="dxa"/>
          </w:tcPr>
          <w:p w14:paraId="32892ED7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3D6CB2A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23CFB06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876FD2F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7DBAC0B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1641623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050AA0A9" w14:textId="77777777" w:rsidR="00253EB1" w:rsidRDefault="00253EB1" w:rsidP="00253EB1">
      <w:pPr>
        <w:pStyle w:val="ConsPlusNonformat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90FBF" w14:textId="4A31C31B" w:rsidR="00253EB1" w:rsidRDefault="00253EB1" w:rsidP="00253EB1">
      <w:pPr>
        <w:pStyle w:val="ConsPlusNonformat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строками: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070"/>
        <w:gridCol w:w="765"/>
        <w:gridCol w:w="850"/>
        <w:gridCol w:w="1276"/>
        <w:gridCol w:w="1276"/>
        <w:gridCol w:w="1134"/>
        <w:gridCol w:w="1134"/>
        <w:gridCol w:w="1134"/>
        <w:gridCol w:w="1276"/>
        <w:gridCol w:w="1339"/>
      </w:tblGrid>
      <w:tr w:rsidR="00253EB1" w:rsidRPr="007C421A" w14:paraId="23A591F9" w14:textId="77777777" w:rsidTr="00987FFD">
        <w:trPr>
          <w:trHeight w:val="570"/>
        </w:trPr>
        <w:tc>
          <w:tcPr>
            <w:tcW w:w="2409" w:type="dxa"/>
          </w:tcPr>
          <w:p w14:paraId="370059FB" w14:textId="77777777" w:rsidR="00253EB1" w:rsidRPr="007C421A" w:rsidRDefault="00253EB1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Комплекс процессных мероприятий «Реализация мероприятий, посвященных государственным праздникам Российской Федерации»</w:t>
            </w:r>
          </w:p>
        </w:tc>
        <w:tc>
          <w:tcPr>
            <w:tcW w:w="2070" w:type="dxa"/>
          </w:tcPr>
          <w:p w14:paraId="2388BBD7" w14:textId="77777777" w:rsidR="00253EB1" w:rsidRPr="007C421A" w:rsidRDefault="00253EB1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765" w:type="dxa"/>
          </w:tcPr>
          <w:p w14:paraId="4F9AEFC9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05EDD335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14:paraId="0FCC3BEC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1401200000</w:t>
            </w:r>
          </w:p>
        </w:tc>
        <w:tc>
          <w:tcPr>
            <w:tcW w:w="1276" w:type="dxa"/>
          </w:tcPr>
          <w:p w14:paraId="292391E5" w14:textId="5F6D2A22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54A0CAC4" w14:textId="2C36E1C2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378FB378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</w:tcPr>
          <w:p w14:paraId="1EE4DC83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CEC3FDE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E5AFCEB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53EB1" w:rsidRPr="007C421A" w14:paraId="3B3DABED" w14:textId="77777777" w:rsidTr="00987FFD">
        <w:trPr>
          <w:trHeight w:val="355"/>
        </w:trPr>
        <w:tc>
          <w:tcPr>
            <w:tcW w:w="2409" w:type="dxa"/>
            <w:vMerge w:val="restart"/>
          </w:tcPr>
          <w:p w14:paraId="21DDC5B1" w14:textId="77777777" w:rsidR="00253EB1" w:rsidRPr="007C421A" w:rsidRDefault="00253EB1" w:rsidP="0098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Мероприятие 1 «Организация и проведение мероприятий, посвященных государственным праздникам Российской Федерации»</w:t>
            </w:r>
          </w:p>
        </w:tc>
        <w:tc>
          <w:tcPr>
            <w:tcW w:w="2070" w:type="dxa"/>
          </w:tcPr>
          <w:p w14:paraId="53F5CEAC" w14:textId="77777777" w:rsidR="00253EB1" w:rsidRPr="007C421A" w:rsidRDefault="00253EB1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765" w:type="dxa"/>
          </w:tcPr>
          <w:p w14:paraId="18067F3E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4C4C306F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14:paraId="21EAF408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1401292314</w:t>
            </w:r>
          </w:p>
        </w:tc>
        <w:tc>
          <w:tcPr>
            <w:tcW w:w="1276" w:type="dxa"/>
          </w:tcPr>
          <w:p w14:paraId="4DA0AB5A" w14:textId="63FE61C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27DA6A5F" w14:textId="32049A18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012F8DB7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</w:tcPr>
          <w:p w14:paraId="185C58BC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9C4E111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0FB1412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53EB1" w:rsidRPr="007C421A" w14:paraId="7B603944" w14:textId="77777777" w:rsidTr="00987FFD">
        <w:trPr>
          <w:trHeight w:val="664"/>
        </w:trPr>
        <w:tc>
          <w:tcPr>
            <w:tcW w:w="2409" w:type="dxa"/>
            <w:vMerge/>
          </w:tcPr>
          <w:p w14:paraId="47F979D4" w14:textId="77777777" w:rsidR="00253EB1" w:rsidRPr="007C421A" w:rsidRDefault="00253EB1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8C395BA" w14:textId="77777777" w:rsidR="00253EB1" w:rsidRPr="007C421A" w:rsidRDefault="00253EB1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Департамент культуры</w:t>
            </w:r>
          </w:p>
        </w:tc>
        <w:tc>
          <w:tcPr>
            <w:tcW w:w="765" w:type="dxa"/>
          </w:tcPr>
          <w:p w14:paraId="1253E700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37D1AA17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14:paraId="01770BF3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1401292314</w:t>
            </w:r>
          </w:p>
        </w:tc>
        <w:tc>
          <w:tcPr>
            <w:tcW w:w="1276" w:type="dxa"/>
          </w:tcPr>
          <w:p w14:paraId="4F1229B7" w14:textId="2DD2B1C1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06D7336B" w14:textId="1CB5E6D9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08DC37F6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</w:tcPr>
          <w:p w14:paraId="035B92AA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B16435F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0237584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53EB1" w:rsidRPr="007C421A" w14:paraId="47AF5300" w14:textId="77777777" w:rsidTr="00987FFD">
        <w:trPr>
          <w:trHeight w:val="805"/>
        </w:trPr>
        <w:tc>
          <w:tcPr>
            <w:tcW w:w="2409" w:type="dxa"/>
            <w:vMerge/>
          </w:tcPr>
          <w:p w14:paraId="3581F09F" w14:textId="77777777" w:rsidR="00253EB1" w:rsidRPr="007C421A" w:rsidRDefault="00253EB1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</w:tcPr>
          <w:p w14:paraId="54F8D49C" w14:textId="77777777" w:rsidR="00253EB1" w:rsidRPr="007C421A" w:rsidRDefault="00253EB1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ОГБУК «Биробиджанская областная филармония»</w:t>
            </w:r>
          </w:p>
        </w:tc>
        <w:tc>
          <w:tcPr>
            <w:tcW w:w="765" w:type="dxa"/>
            <w:vMerge w:val="restart"/>
          </w:tcPr>
          <w:p w14:paraId="69013E22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  <w:vMerge w:val="restart"/>
          </w:tcPr>
          <w:p w14:paraId="6FB999E8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  <w:vMerge w:val="restart"/>
          </w:tcPr>
          <w:p w14:paraId="3E524747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1401292314</w:t>
            </w:r>
          </w:p>
        </w:tc>
        <w:tc>
          <w:tcPr>
            <w:tcW w:w="1276" w:type="dxa"/>
            <w:vMerge w:val="restart"/>
          </w:tcPr>
          <w:p w14:paraId="75853B24" w14:textId="02E91808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vMerge w:val="restart"/>
          </w:tcPr>
          <w:p w14:paraId="133AD7CE" w14:textId="0CBCDE44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vMerge w:val="restart"/>
          </w:tcPr>
          <w:p w14:paraId="5375B9E6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vMerge w:val="restart"/>
          </w:tcPr>
          <w:p w14:paraId="66699201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7B132E51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29E4C03B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53EB1" w:rsidRPr="007C421A" w14:paraId="4100CBE2" w14:textId="77777777" w:rsidTr="00987FFD">
        <w:trPr>
          <w:trHeight w:val="805"/>
        </w:trPr>
        <w:tc>
          <w:tcPr>
            <w:tcW w:w="2409" w:type="dxa"/>
            <w:vMerge/>
          </w:tcPr>
          <w:p w14:paraId="2C10105A" w14:textId="77777777" w:rsidR="00253EB1" w:rsidRPr="007C421A" w:rsidRDefault="00253EB1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F500F01" w14:textId="77777777" w:rsidR="00253EB1" w:rsidRPr="007C421A" w:rsidRDefault="00253EB1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ОГБУК «Центр народного творчества ЕАО»</w:t>
            </w:r>
          </w:p>
        </w:tc>
        <w:tc>
          <w:tcPr>
            <w:tcW w:w="765" w:type="dxa"/>
          </w:tcPr>
          <w:p w14:paraId="3D5C900D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14:paraId="230F11C6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276" w:type="dxa"/>
          </w:tcPr>
          <w:p w14:paraId="1429A49C" w14:textId="77777777" w:rsidR="00253EB1" w:rsidRPr="007C421A" w:rsidRDefault="00253EB1" w:rsidP="00987FF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1401292314</w:t>
            </w:r>
          </w:p>
        </w:tc>
        <w:tc>
          <w:tcPr>
            <w:tcW w:w="1276" w:type="dxa"/>
          </w:tcPr>
          <w:p w14:paraId="1C9CB9AF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38C2D37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3AF6B1F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BAD83CB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AA5BC37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3327009" w14:textId="77777777" w:rsidR="00253EB1" w:rsidRPr="007C421A" w:rsidRDefault="00253EB1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6B9B11A2" w14:textId="77777777" w:rsidR="00253EB1" w:rsidRDefault="00253EB1" w:rsidP="00253EB1">
      <w:pPr>
        <w:pStyle w:val="ConsPlusNonformat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40C70" w14:textId="77777777" w:rsidR="00253EB1" w:rsidRDefault="00253EB1" w:rsidP="00253E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6F415" w14:textId="386E4B7E" w:rsidR="00674DCA" w:rsidRDefault="00674DCA" w:rsidP="00674D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421A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421A">
        <w:rPr>
          <w:rFonts w:ascii="Times New Roman" w:hAnsi="Times New Roman" w:cs="Times New Roman"/>
          <w:sz w:val="28"/>
          <w:szCs w:val="28"/>
        </w:rPr>
        <w:t xml:space="preserve"> 4 «Финансовое обеспечение государственной программы» 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Pr="007C421A">
        <w:rPr>
          <w:rFonts w:ascii="Times New Roman" w:hAnsi="Times New Roman" w:cs="Times New Roman"/>
          <w:sz w:val="28"/>
          <w:szCs w:val="28"/>
        </w:rPr>
        <w:t>4</w:t>
      </w:r>
      <w:r w:rsidRPr="007C421A">
        <w:rPr>
          <w:rFonts w:ascii="Times New Roman" w:hAnsi="Times New Roman" w:cs="Times New Roman"/>
          <w:color w:val="000000" w:themeColor="text1"/>
          <w:sz w:val="28"/>
          <w:szCs w:val="28"/>
        </w:rPr>
        <w:t>4.2. 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5CC9C62E" w14:textId="77777777" w:rsidR="00674DCA" w:rsidRDefault="00674DCA" w:rsidP="00674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1E3A4" w14:textId="557A7ED4" w:rsidR="00674DCA" w:rsidRPr="00674DCA" w:rsidRDefault="00674DCA" w:rsidP="00674DC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7A09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33E4D3" w14:textId="77777777" w:rsidR="00DD2190" w:rsidRPr="007C421A" w:rsidRDefault="00DD2190" w:rsidP="00DD2190">
      <w:pPr>
        <w:pStyle w:val="ConsPlusNormal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DD2190" w:rsidRPr="007C421A" w14:paraId="58A1F62F" w14:textId="77777777" w:rsidTr="00674DCA">
        <w:trPr>
          <w:trHeight w:val="253"/>
        </w:trPr>
        <w:tc>
          <w:tcPr>
            <w:tcW w:w="3827" w:type="dxa"/>
            <w:vMerge w:val="restart"/>
          </w:tcPr>
          <w:p w14:paraId="07D12E9B" w14:textId="114BEFAF" w:rsidR="00DD2190" w:rsidRPr="007C421A" w:rsidRDefault="00674DCA" w:rsidP="001E03FD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u-RU"/>
              </w:rPr>
              <w:t>«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</w:rPr>
              <w:t>Государственная</w:t>
            </w:r>
            <w:proofErr w:type="spellEnd"/>
            <w:r w:rsidR="00DD2190" w:rsidRPr="007C421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</w:rPr>
              <w:t>программа</w:t>
            </w:r>
            <w:proofErr w:type="spellEnd"/>
          </w:p>
        </w:tc>
        <w:tc>
          <w:tcPr>
            <w:tcW w:w="2551" w:type="dxa"/>
          </w:tcPr>
          <w:p w14:paraId="7EF5A175" w14:textId="77777777" w:rsidR="00DD2190" w:rsidRPr="007C421A" w:rsidRDefault="00DD2190" w:rsidP="001E03FD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30400BB4" w14:textId="128E56DE" w:rsidR="00DD2190" w:rsidRPr="007C421A" w:rsidRDefault="00593D46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1044079,9</w:t>
            </w:r>
            <w:r w:rsidR="00DD2190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14:paraId="240DB828" w14:textId="3EC20E62" w:rsidR="00DD2190" w:rsidRPr="007C421A" w:rsidRDefault="001A6AB7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250115,2</w:t>
            </w:r>
          </w:p>
        </w:tc>
        <w:tc>
          <w:tcPr>
            <w:tcW w:w="1276" w:type="dxa"/>
          </w:tcPr>
          <w:p w14:paraId="3D5EA01C" w14:textId="2D84F139" w:rsidR="00DD2190" w:rsidRPr="007C421A" w:rsidRDefault="001A6AB7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178110,3</w:t>
            </w:r>
          </w:p>
        </w:tc>
        <w:tc>
          <w:tcPr>
            <w:tcW w:w="1276" w:type="dxa"/>
          </w:tcPr>
          <w:p w14:paraId="72313A3F" w14:textId="1C33B29F" w:rsidR="00DD2190" w:rsidRPr="007C421A" w:rsidRDefault="001A6AB7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172527,8</w:t>
            </w:r>
          </w:p>
        </w:tc>
        <w:tc>
          <w:tcPr>
            <w:tcW w:w="1339" w:type="dxa"/>
          </w:tcPr>
          <w:p w14:paraId="65946830" w14:textId="7F352B71" w:rsidR="00DD2190" w:rsidRPr="007C421A" w:rsidRDefault="00593D46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215311,7</w:t>
            </w:r>
            <w:r w:rsidR="00DD2190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14:paraId="096DE975" w14:textId="6C4BF836" w:rsidR="00DD2190" w:rsidRPr="007C421A" w:rsidRDefault="00593D46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228014,9</w:t>
            </w:r>
            <w:r w:rsidR="00DD2190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DD2190" w:rsidRPr="007C421A" w14:paraId="00C241C8" w14:textId="77777777" w:rsidTr="00674DCA">
        <w:trPr>
          <w:trHeight w:val="380"/>
        </w:trPr>
        <w:tc>
          <w:tcPr>
            <w:tcW w:w="3827" w:type="dxa"/>
            <w:vMerge/>
          </w:tcPr>
          <w:p w14:paraId="586E4A41" w14:textId="77777777" w:rsidR="00DD2190" w:rsidRPr="007C421A" w:rsidRDefault="00DD2190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A239002" w14:textId="7CFD278A" w:rsidR="00DD2190" w:rsidRPr="007C421A" w:rsidRDefault="00010266" w:rsidP="001E03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615861E2" w14:textId="1366393F" w:rsidR="00DD2190" w:rsidRPr="007C421A" w:rsidRDefault="00905508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80675,2</w:t>
            </w:r>
          </w:p>
        </w:tc>
        <w:tc>
          <w:tcPr>
            <w:tcW w:w="1417" w:type="dxa"/>
          </w:tcPr>
          <w:p w14:paraId="16B00E0B" w14:textId="2DF025E9" w:rsidR="00DD2190" w:rsidRPr="007C421A" w:rsidRDefault="00D453B7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63840,8</w:t>
            </w:r>
          </w:p>
        </w:tc>
        <w:tc>
          <w:tcPr>
            <w:tcW w:w="1276" w:type="dxa"/>
          </w:tcPr>
          <w:p w14:paraId="7B1787E5" w14:textId="73356FD6" w:rsidR="00DD2190" w:rsidRPr="007C421A" w:rsidRDefault="00D453B7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8374,6</w:t>
            </w:r>
          </w:p>
        </w:tc>
        <w:tc>
          <w:tcPr>
            <w:tcW w:w="1276" w:type="dxa"/>
          </w:tcPr>
          <w:p w14:paraId="50C55C78" w14:textId="316D72BE" w:rsidR="00DD2190" w:rsidRPr="007C421A" w:rsidRDefault="00D453B7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8459,8</w:t>
            </w:r>
          </w:p>
        </w:tc>
        <w:tc>
          <w:tcPr>
            <w:tcW w:w="1339" w:type="dxa"/>
          </w:tcPr>
          <w:p w14:paraId="3E79403C" w14:textId="5C5B2BDB" w:rsidR="00DD2190" w:rsidRPr="007C421A" w:rsidRDefault="002B4C2A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CA21311" w14:textId="5B0A88A0" w:rsidR="00DD2190" w:rsidRPr="007C421A" w:rsidRDefault="002B4C2A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2190" w:rsidRPr="007C421A" w14:paraId="6D8157F3" w14:textId="77777777" w:rsidTr="00674DCA">
        <w:trPr>
          <w:trHeight w:val="353"/>
        </w:trPr>
        <w:tc>
          <w:tcPr>
            <w:tcW w:w="3827" w:type="dxa"/>
            <w:vMerge/>
          </w:tcPr>
          <w:p w14:paraId="37623786" w14:textId="77777777" w:rsidR="00DD2190" w:rsidRPr="007C421A" w:rsidRDefault="00DD2190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DF8ED6A" w14:textId="17510EA6" w:rsidR="00DD2190" w:rsidRPr="007C421A" w:rsidRDefault="00010266" w:rsidP="001E03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бластной</w:t>
            </w:r>
            <w:proofErr w:type="spellEnd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61B8E9BA" w14:textId="77F98773" w:rsidR="00DD2190" w:rsidRPr="007C421A" w:rsidRDefault="00593D46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963404,7</w:t>
            </w:r>
          </w:p>
        </w:tc>
        <w:tc>
          <w:tcPr>
            <w:tcW w:w="1417" w:type="dxa"/>
          </w:tcPr>
          <w:p w14:paraId="0DEB65D5" w14:textId="2AE900E3" w:rsidR="00DD2190" w:rsidRPr="007C421A" w:rsidRDefault="00D453B7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186274,4</w:t>
            </w:r>
          </w:p>
        </w:tc>
        <w:tc>
          <w:tcPr>
            <w:tcW w:w="1276" w:type="dxa"/>
          </w:tcPr>
          <w:p w14:paraId="1AAE4704" w14:textId="7FDFF0ED" w:rsidR="00DD2190" w:rsidRPr="007C421A" w:rsidRDefault="00D453B7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169735,7</w:t>
            </w:r>
          </w:p>
        </w:tc>
        <w:tc>
          <w:tcPr>
            <w:tcW w:w="1276" w:type="dxa"/>
          </w:tcPr>
          <w:p w14:paraId="2AE7257E" w14:textId="4DB126B0" w:rsidR="00DD2190" w:rsidRPr="007C421A" w:rsidRDefault="00D453B7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164068,0</w:t>
            </w:r>
          </w:p>
        </w:tc>
        <w:tc>
          <w:tcPr>
            <w:tcW w:w="1339" w:type="dxa"/>
          </w:tcPr>
          <w:p w14:paraId="00961FBB" w14:textId="2946878B" w:rsidR="00DD2190" w:rsidRPr="007C421A" w:rsidRDefault="00593D46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215311,7</w:t>
            </w:r>
            <w:r w:rsidR="00DD2190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14:paraId="1A4BEAF4" w14:textId="63B2CB76" w:rsidR="00DD2190" w:rsidRPr="007C421A" w:rsidRDefault="00593D46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228014,9</w:t>
            </w:r>
            <w:r w:rsidR="00DD2190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DD2190" w:rsidRPr="007C421A" w14:paraId="758384CA" w14:textId="77777777" w:rsidTr="00674DCA">
        <w:trPr>
          <w:trHeight w:val="491"/>
        </w:trPr>
        <w:tc>
          <w:tcPr>
            <w:tcW w:w="3827" w:type="dxa"/>
            <w:vMerge/>
          </w:tcPr>
          <w:p w14:paraId="1617EB4C" w14:textId="77777777" w:rsidR="00DD2190" w:rsidRPr="007C421A" w:rsidRDefault="00DD2190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EAA6E98" w14:textId="23D3CCDF" w:rsidR="00DD2190" w:rsidRPr="007C421A" w:rsidRDefault="00010266" w:rsidP="001E03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5B618898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7C22515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E1565C0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5ED6FC3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0E54CCD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7C040D3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2190" w:rsidRPr="007C421A" w14:paraId="78771A2A" w14:textId="77777777" w:rsidTr="00674DCA">
        <w:trPr>
          <w:trHeight w:val="491"/>
        </w:trPr>
        <w:tc>
          <w:tcPr>
            <w:tcW w:w="3827" w:type="dxa"/>
            <w:vMerge/>
          </w:tcPr>
          <w:p w14:paraId="518A24AE" w14:textId="77777777" w:rsidR="00DD2190" w:rsidRPr="007C421A" w:rsidRDefault="00DD2190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BAE053F" w14:textId="0BADC05D" w:rsidR="00DD2190" w:rsidRPr="007C421A" w:rsidRDefault="00010266" w:rsidP="001E03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1E0C1A28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15422F5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3CDF436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F1E81FA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06D1CCD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4F6BB2A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2190" w:rsidRPr="007C421A" w14:paraId="5F4133D5" w14:textId="77777777" w:rsidTr="00674DCA">
        <w:trPr>
          <w:trHeight w:val="253"/>
        </w:trPr>
        <w:tc>
          <w:tcPr>
            <w:tcW w:w="3827" w:type="dxa"/>
            <w:vMerge w:val="restart"/>
          </w:tcPr>
          <w:p w14:paraId="0C33AA48" w14:textId="77777777" w:rsidR="00DD2190" w:rsidRPr="007C421A" w:rsidRDefault="00DD2190" w:rsidP="001E03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eastAsia="TimesNewRoman" w:hAnsi="Times New Roman" w:cs="Times New Roman"/>
                <w:sz w:val="22"/>
                <w:lang w:val="ru-RU"/>
              </w:rPr>
              <w:t>Региональный проект «Культурная среда»</w:t>
            </w:r>
          </w:p>
        </w:tc>
        <w:tc>
          <w:tcPr>
            <w:tcW w:w="2551" w:type="dxa"/>
          </w:tcPr>
          <w:p w14:paraId="35184AB9" w14:textId="77777777" w:rsidR="00DD2190" w:rsidRPr="007C421A" w:rsidRDefault="00DD2190" w:rsidP="001E03FD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7FF76861" w14:textId="1F61BB93" w:rsidR="00DD2190" w:rsidRPr="007C421A" w:rsidRDefault="00A65CF9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50378,6</w:t>
            </w:r>
          </w:p>
        </w:tc>
        <w:tc>
          <w:tcPr>
            <w:tcW w:w="1417" w:type="dxa"/>
          </w:tcPr>
          <w:p w14:paraId="516C54E3" w14:textId="07B3DA5B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50378,6</w:t>
            </w:r>
          </w:p>
        </w:tc>
        <w:tc>
          <w:tcPr>
            <w:tcW w:w="1276" w:type="dxa"/>
          </w:tcPr>
          <w:p w14:paraId="440167D9" w14:textId="58E9270F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D2190" w:rsidRPr="007C42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14:paraId="04F9D271" w14:textId="502C259D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7F0AEE06" w14:textId="48ABC91B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615A4620" w14:textId="0D13EB07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D2190" w:rsidRPr="007C421A" w14:paraId="3402D4EC" w14:textId="77777777" w:rsidTr="00674DCA">
        <w:trPr>
          <w:trHeight w:val="357"/>
        </w:trPr>
        <w:tc>
          <w:tcPr>
            <w:tcW w:w="3827" w:type="dxa"/>
            <w:vMerge/>
          </w:tcPr>
          <w:p w14:paraId="636E5608" w14:textId="77777777" w:rsidR="00DD2190" w:rsidRPr="007C421A" w:rsidRDefault="00DD2190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AE76114" w14:textId="197DFA63" w:rsidR="00DD2190" w:rsidRPr="007C421A" w:rsidRDefault="00010266" w:rsidP="001E03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983EC85" w14:textId="182072A1" w:rsidR="00DD2190" w:rsidRPr="007C421A" w:rsidRDefault="00A65CF9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49694,8</w:t>
            </w:r>
          </w:p>
        </w:tc>
        <w:tc>
          <w:tcPr>
            <w:tcW w:w="1417" w:type="dxa"/>
          </w:tcPr>
          <w:p w14:paraId="15158342" w14:textId="0906C39E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49694,8</w:t>
            </w:r>
          </w:p>
        </w:tc>
        <w:tc>
          <w:tcPr>
            <w:tcW w:w="1276" w:type="dxa"/>
          </w:tcPr>
          <w:p w14:paraId="755945C1" w14:textId="6DA96C87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D2190" w:rsidRPr="007C42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14:paraId="7CD5E197" w14:textId="3369BC1A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343C4E06" w14:textId="4C1B85C9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088A12E0" w14:textId="102A13D6" w:rsidR="00DD2190" w:rsidRPr="007C421A" w:rsidRDefault="00617B8F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14:paraId="6BAF2864" w14:textId="77777777" w:rsidR="00DD2190" w:rsidRPr="007C421A" w:rsidRDefault="00DD2190" w:rsidP="00DD2190">
      <w:pPr>
        <w:rPr>
          <w:rFonts w:ascii="Times New Roman" w:hAnsi="Times New Roman" w:cs="Times New Roman"/>
        </w:rPr>
      </w:pPr>
      <w:r w:rsidRPr="007C421A">
        <w:rPr>
          <w:rFonts w:ascii="Times New Roman" w:hAnsi="Times New Roman" w:cs="Times New Roman"/>
        </w:rPr>
        <w:br w:type="page" w:clear="all"/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DD2190" w:rsidRPr="007C421A" w14:paraId="5CDF5FBE" w14:textId="77777777" w:rsidTr="00CC00C0">
        <w:trPr>
          <w:trHeight w:val="253"/>
        </w:trPr>
        <w:tc>
          <w:tcPr>
            <w:tcW w:w="3827" w:type="dxa"/>
            <w:vMerge w:val="restart"/>
          </w:tcPr>
          <w:p w14:paraId="4EB80D27" w14:textId="77777777" w:rsidR="00DD2190" w:rsidRPr="007C421A" w:rsidRDefault="00DD2190" w:rsidP="001E03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05DD7055" w14:textId="1693A85B" w:rsidR="00DD2190" w:rsidRPr="007C421A" w:rsidRDefault="00010266" w:rsidP="001E03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бластной</w:t>
            </w:r>
            <w:proofErr w:type="spellEnd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vMerge w:val="restart"/>
          </w:tcPr>
          <w:p w14:paraId="1B2B1FAF" w14:textId="3AD95F7F" w:rsidR="00DD2190" w:rsidRPr="007C421A" w:rsidRDefault="00A65CF9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683,8</w:t>
            </w:r>
          </w:p>
        </w:tc>
        <w:tc>
          <w:tcPr>
            <w:tcW w:w="1417" w:type="dxa"/>
            <w:vMerge w:val="restart"/>
          </w:tcPr>
          <w:p w14:paraId="606B35E5" w14:textId="426E5926" w:rsidR="00DD2190" w:rsidRPr="007C421A" w:rsidRDefault="00A65CF9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683,8</w:t>
            </w:r>
          </w:p>
        </w:tc>
        <w:tc>
          <w:tcPr>
            <w:tcW w:w="1276" w:type="dxa"/>
            <w:vMerge w:val="restart"/>
          </w:tcPr>
          <w:p w14:paraId="0BFF6A50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Merge w:val="restart"/>
          </w:tcPr>
          <w:p w14:paraId="609E238D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  <w:vMerge w:val="restart"/>
          </w:tcPr>
          <w:p w14:paraId="2DC6C3AC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</w:tcPr>
          <w:p w14:paraId="3D4D6318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D2190" w:rsidRPr="007C421A" w14:paraId="090C270B" w14:textId="77777777" w:rsidTr="00CC00C0">
        <w:trPr>
          <w:trHeight w:val="491"/>
        </w:trPr>
        <w:tc>
          <w:tcPr>
            <w:tcW w:w="3827" w:type="dxa"/>
            <w:vMerge/>
          </w:tcPr>
          <w:p w14:paraId="0068D591" w14:textId="77777777" w:rsidR="00DD2190" w:rsidRPr="007C421A" w:rsidRDefault="00DD2190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50D5D179" w14:textId="70A7285D" w:rsidR="00DD2190" w:rsidRPr="007C421A" w:rsidRDefault="00010266" w:rsidP="001E03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  <w:vMerge w:val="restart"/>
          </w:tcPr>
          <w:p w14:paraId="35D1F8D5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</w:tcPr>
          <w:p w14:paraId="5343DE7E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6DBB5CD1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47E49DFC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288DA14B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</w:tcPr>
          <w:p w14:paraId="5C717E6E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2190" w:rsidRPr="007C421A" w14:paraId="05AB2DC7" w14:textId="77777777" w:rsidTr="00CC00C0">
        <w:trPr>
          <w:trHeight w:val="491"/>
        </w:trPr>
        <w:tc>
          <w:tcPr>
            <w:tcW w:w="3827" w:type="dxa"/>
            <w:vMerge/>
          </w:tcPr>
          <w:p w14:paraId="324285BF" w14:textId="77777777" w:rsidR="00DD2190" w:rsidRPr="007C421A" w:rsidRDefault="00DD2190" w:rsidP="001E0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D11C56E" w14:textId="23C97E49" w:rsidR="00DD2190" w:rsidRPr="007C421A" w:rsidRDefault="00010266" w:rsidP="001E03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D2190"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6DCFED04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CC4AD69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03D71D6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044C64E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9787494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D1D3C9E" w14:textId="77777777" w:rsidR="00DD2190" w:rsidRPr="007C421A" w:rsidRDefault="00DD2190" w:rsidP="001E03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288C6F95" w14:textId="77777777" w:rsidR="00674DCA" w:rsidRPr="00674DCA" w:rsidRDefault="00674DCA" w:rsidP="00674DCA">
      <w:pPr>
        <w:rPr>
          <w:rFonts w:ascii="Times New Roman" w:hAnsi="Times New Roman" w:cs="Times New Roman"/>
          <w:sz w:val="28"/>
          <w:szCs w:val="28"/>
        </w:rPr>
      </w:pPr>
    </w:p>
    <w:p w14:paraId="7FD89592" w14:textId="039FE6A5" w:rsidR="00674DCA" w:rsidRPr="00674DCA" w:rsidRDefault="00720DDC" w:rsidP="0067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</w:t>
      </w:r>
      <w:r w:rsidR="007A098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720DDC" w:rsidRPr="007C421A" w14:paraId="54E8F214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1A8C7BCE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u-RU"/>
              </w:rPr>
              <w:t>«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</w:rPr>
              <w:t>Государственная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</w:rPr>
              <w:t>программа</w:t>
            </w:r>
            <w:proofErr w:type="spellEnd"/>
          </w:p>
        </w:tc>
        <w:tc>
          <w:tcPr>
            <w:tcW w:w="2551" w:type="dxa"/>
          </w:tcPr>
          <w:p w14:paraId="1A765C5D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49C21D0C" w14:textId="4E4868D1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050464,35</w:t>
            </w:r>
            <w:r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14:paraId="36E13737" w14:textId="7DE4D9BC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256499,65</w:t>
            </w:r>
          </w:p>
        </w:tc>
        <w:tc>
          <w:tcPr>
            <w:tcW w:w="1276" w:type="dxa"/>
          </w:tcPr>
          <w:p w14:paraId="79101B5C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178110,3</w:t>
            </w:r>
          </w:p>
        </w:tc>
        <w:tc>
          <w:tcPr>
            <w:tcW w:w="1276" w:type="dxa"/>
          </w:tcPr>
          <w:p w14:paraId="79F68537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172527,8</w:t>
            </w:r>
          </w:p>
        </w:tc>
        <w:tc>
          <w:tcPr>
            <w:tcW w:w="1339" w:type="dxa"/>
          </w:tcPr>
          <w:p w14:paraId="0161854C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215311,7*</w:t>
            </w:r>
          </w:p>
        </w:tc>
        <w:tc>
          <w:tcPr>
            <w:tcW w:w="1418" w:type="dxa"/>
          </w:tcPr>
          <w:p w14:paraId="154360E5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228014,9*</w:t>
            </w:r>
          </w:p>
        </w:tc>
      </w:tr>
      <w:tr w:rsidR="00720DDC" w:rsidRPr="007C421A" w14:paraId="5C40D527" w14:textId="77777777" w:rsidTr="00987FFD">
        <w:trPr>
          <w:trHeight w:val="380"/>
        </w:trPr>
        <w:tc>
          <w:tcPr>
            <w:tcW w:w="3827" w:type="dxa"/>
            <w:vMerge/>
          </w:tcPr>
          <w:p w14:paraId="079BDA26" w14:textId="77777777" w:rsidR="00720DDC" w:rsidRPr="007C421A" w:rsidRDefault="00720DD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10C9CC1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5BE64D63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80675,2</w:t>
            </w:r>
          </w:p>
        </w:tc>
        <w:tc>
          <w:tcPr>
            <w:tcW w:w="1417" w:type="dxa"/>
          </w:tcPr>
          <w:p w14:paraId="2D33AE6D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63840,8</w:t>
            </w:r>
          </w:p>
        </w:tc>
        <w:tc>
          <w:tcPr>
            <w:tcW w:w="1276" w:type="dxa"/>
          </w:tcPr>
          <w:p w14:paraId="32B75A46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8374,6</w:t>
            </w:r>
          </w:p>
        </w:tc>
        <w:tc>
          <w:tcPr>
            <w:tcW w:w="1276" w:type="dxa"/>
          </w:tcPr>
          <w:p w14:paraId="3F0EFEA1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8459,8</w:t>
            </w:r>
          </w:p>
        </w:tc>
        <w:tc>
          <w:tcPr>
            <w:tcW w:w="1339" w:type="dxa"/>
          </w:tcPr>
          <w:p w14:paraId="3D4B401A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AE70894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0DDC" w:rsidRPr="007C421A" w14:paraId="2151AA73" w14:textId="77777777" w:rsidTr="00987FFD">
        <w:trPr>
          <w:trHeight w:val="353"/>
        </w:trPr>
        <w:tc>
          <w:tcPr>
            <w:tcW w:w="3827" w:type="dxa"/>
            <w:vMerge/>
          </w:tcPr>
          <w:p w14:paraId="3E3E2CA2" w14:textId="77777777" w:rsidR="00720DDC" w:rsidRPr="007C421A" w:rsidRDefault="00720DD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243192B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бластной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13296A0E" w14:textId="4A87C3C9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969789,15</w:t>
            </w:r>
          </w:p>
        </w:tc>
        <w:tc>
          <w:tcPr>
            <w:tcW w:w="1417" w:type="dxa"/>
          </w:tcPr>
          <w:p w14:paraId="36D65010" w14:textId="63E85B48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192658,85</w:t>
            </w:r>
          </w:p>
        </w:tc>
        <w:tc>
          <w:tcPr>
            <w:tcW w:w="1276" w:type="dxa"/>
          </w:tcPr>
          <w:p w14:paraId="56CA3966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169735,7</w:t>
            </w:r>
          </w:p>
        </w:tc>
        <w:tc>
          <w:tcPr>
            <w:tcW w:w="1276" w:type="dxa"/>
          </w:tcPr>
          <w:p w14:paraId="2708D1C0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164068,0</w:t>
            </w:r>
          </w:p>
        </w:tc>
        <w:tc>
          <w:tcPr>
            <w:tcW w:w="1339" w:type="dxa"/>
          </w:tcPr>
          <w:p w14:paraId="18638879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215311,7*</w:t>
            </w:r>
          </w:p>
        </w:tc>
        <w:tc>
          <w:tcPr>
            <w:tcW w:w="1418" w:type="dxa"/>
          </w:tcPr>
          <w:p w14:paraId="3D7735A4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228014,9*</w:t>
            </w:r>
          </w:p>
        </w:tc>
      </w:tr>
      <w:tr w:rsidR="00720DDC" w:rsidRPr="007C421A" w14:paraId="27E7B1BA" w14:textId="77777777" w:rsidTr="00987FFD">
        <w:trPr>
          <w:trHeight w:val="491"/>
        </w:trPr>
        <w:tc>
          <w:tcPr>
            <w:tcW w:w="3827" w:type="dxa"/>
            <w:vMerge/>
          </w:tcPr>
          <w:p w14:paraId="5504B765" w14:textId="77777777" w:rsidR="00720DDC" w:rsidRPr="007C421A" w:rsidRDefault="00720DD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FC91AF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646DA0F1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CC42A7F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C9F2805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0CF3883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8B7B443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A8B2A6E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0DDC" w:rsidRPr="007C421A" w14:paraId="720A2BBB" w14:textId="77777777" w:rsidTr="00987FFD">
        <w:trPr>
          <w:trHeight w:val="491"/>
        </w:trPr>
        <w:tc>
          <w:tcPr>
            <w:tcW w:w="3827" w:type="dxa"/>
            <w:vMerge/>
          </w:tcPr>
          <w:p w14:paraId="7E99F865" w14:textId="77777777" w:rsidR="00720DDC" w:rsidRPr="007C421A" w:rsidRDefault="00720DD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DB33FF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3B66C0D6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000ADAD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513C12D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1E6DAF3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06A82EE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12DB875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0DDC" w:rsidRPr="007C421A" w14:paraId="462BFDDD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0B3C8CDD" w14:textId="77777777" w:rsidR="00720DDC" w:rsidRPr="007C421A" w:rsidRDefault="00720DD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eastAsia="TimesNewRoman" w:hAnsi="Times New Roman" w:cs="Times New Roman"/>
                <w:sz w:val="22"/>
                <w:lang w:val="ru-RU"/>
              </w:rPr>
              <w:t>Региональный проект «Культурная среда»</w:t>
            </w:r>
          </w:p>
        </w:tc>
        <w:tc>
          <w:tcPr>
            <w:tcW w:w="2551" w:type="dxa"/>
          </w:tcPr>
          <w:p w14:paraId="2CF4AB5D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415EE7A6" w14:textId="1AD6DCB9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53716,6</w:t>
            </w:r>
          </w:p>
        </w:tc>
        <w:tc>
          <w:tcPr>
            <w:tcW w:w="1417" w:type="dxa"/>
          </w:tcPr>
          <w:p w14:paraId="70E9B57A" w14:textId="1C042EAA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53716,6</w:t>
            </w:r>
          </w:p>
        </w:tc>
        <w:tc>
          <w:tcPr>
            <w:tcW w:w="1276" w:type="dxa"/>
          </w:tcPr>
          <w:p w14:paraId="50E3F1EB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53C4B417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3C3DA987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249D6B59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20DDC" w:rsidRPr="007C421A" w14:paraId="13325B58" w14:textId="77777777" w:rsidTr="00987FFD">
        <w:trPr>
          <w:trHeight w:val="357"/>
        </w:trPr>
        <w:tc>
          <w:tcPr>
            <w:tcW w:w="3827" w:type="dxa"/>
            <w:vMerge/>
          </w:tcPr>
          <w:p w14:paraId="20B6DA88" w14:textId="77777777" w:rsidR="00720DDC" w:rsidRPr="007C421A" w:rsidRDefault="00720DD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1EA65AE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84B889F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49694,8</w:t>
            </w:r>
          </w:p>
        </w:tc>
        <w:tc>
          <w:tcPr>
            <w:tcW w:w="1417" w:type="dxa"/>
          </w:tcPr>
          <w:p w14:paraId="44C50F62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49694,8</w:t>
            </w:r>
          </w:p>
        </w:tc>
        <w:tc>
          <w:tcPr>
            <w:tcW w:w="1276" w:type="dxa"/>
          </w:tcPr>
          <w:p w14:paraId="56EBF15A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3496DFDD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1B16F6C8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5B0613CC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14:paraId="0DE6F778" w14:textId="77777777" w:rsidR="00720DDC" w:rsidRPr="007C421A" w:rsidRDefault="00720DDC" w:rsidP="00720DDC">
      <w:pPr>
        <w:rPr>
          <w:rFonts w:ascii="Times New Roman" w:hAnsi="Times New Roman" w:cs="Times New Roman"/>
        </w:rPr>
      </w:pPr>
      <w:r w:rsidRPr="007C421A">
        <w:rPr>
          <w:rFonts w:ascii="Times New Roman" w:hAnsi="Times New Roman" w:cs="Times New Roman"/>
        </w:rPr>
        <w:br w:type="page" w:clear="all"/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720DDC" w:rsidRPr="007C421A" w14:paraId="1CC2EA32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70B0686B" w14:textId="77777777" w:rsidR="00720DDC" w:rsidRPr="007C421A" w:rsidRDefault="00720DD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3AA2C90F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бластной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vMerge w:val="restart"/>
          </w:tcPr>
          <w:p w14:paraId="1208056A" w14:textId="6AB747C7" w:rsidR="00720DDC" w:rsidRPr="00720DDC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4021,8</w:t>
            </w:r>
          </w:p>
        </w:tc>
        <w:tc>
          <w:tcPr>
            <w:tcW w:w="1417" w:type="dxa"/>
            <w:vMerge w:val="restart"/>
          </w:tcPr>
          <w:p w14:paraId="58C4797D" w14:textId="4B285EF4" w:rsidR="00720DDC" w:rsidRPr="00720DDC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4021,8</w:t>
            </w:r>
          </w:p>
        </w:tc>
        <w:tc>
          <w:tcPr>
            <w:tcW w:w="1276" w:type="dxa"/>
            <w:vMerge w:val="restart"/>
          </w:tcPr>
          <w:p w14:paraId="0475A347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Merge w:val="restart"/>
          </w:tcPr>
          <w:p w14:paraId="30059FBA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  <w:vMerge w:val="restart"/>
          </w:tcPr>
          <w:p w14:paraId="62CD809B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</w:tcPr>
          <w:p w14:paraId="00CB9294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20DDC" w:rsidRPr="007C421A" w14:paraId="51A50317" w14:textId="77777777" w:rsidTr="00987FFD">
        <w:trPr>
          <w:trHeight w:val="491"/>
        </w:trPr>
        <w:tc>
          <w:tcPr>
            <w:tcW w:w="3827" w:type="dxa"/>
            <w:vMerge/>
          </w:tcPr>
          <w:p w14:paraId="7C9F3D01" w14:textId="77777777" w:rsidR="00720DDC" w:rsidRPr="007C421A" w:rsidRDefault="00720DD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3F44797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  <w:vMerge w:val="restart"/>
          </w:tcPr>
          <w:p w14:paraId="4D6B1D3C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</w:tcPr>
          <w:p w14:paraId="214D552D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2EC952AD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7C757A94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vMerge w:val="restart"/>
          </w:tcPr>
          <w:p w14:paraId="41EC87C3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</w:tcPr>
          <w:p w14:paraId="2A211164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0DDC" w:rsidRPr="007C421A" w14:paraId="619E1EB7" w14:textId="77777777" w:rsidTr="00987FFD">
        <w:trPr>
          <w:trHeight w:val="491"/>
        </w:trPr>
        <w:tc>
          <w:tcPr>
            <w:tcW w:w="3827" w:type="dxa"/>
            <w:vMerge/>
          </w:tcPr>
          <w:p w14:paraId="42747A6C" w14:textId="77777777" w:rsidR="00720DDC" w:rsidRPr="007C421A" w:rsidRDefault="00720DDC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9895EC0" w14:textId="77777777" w:rsidR="00720DDC" w:rsidRPr="007C421A" w:rsidRDefault="00720DDC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7604933C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8915A70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B47350E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5CB4709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270DBF2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EB284D1" w14:textId="77777777" w:rsidR="00720DDC" w:rsidRPr="007C421A" w:rsidRDefault="00720DD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163E75F6" w14:textId="77777777" w:rsidR="00674DCA" w:rsidRPr="00674DCA" w:rsidRDefault="00674DCA" w:rsidP="00674DCA">
      <w:pPr>
        <w:rPr>
          <w:rFonts w:ascii="Times New Roman" w:hAnsi="Times New Roman" w:cs="Times New Roman"/>
          <w:sz w:val="28"/>
          <w:szCs w:val="28"/>
        </w:rPr>
      </w:pPr>
    </w:p>
    <w:p w14:paraId="36247B34" w14:textId="157B6B1C" w:rsidR="00674DCA" w:rsidRDefault="002E5A30" w:rsidP="0067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2E5A30" w:rsidRPr="007C421A" w14:paraId="542726B4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26A789B4" w14:textId="77777777" w:rsidR="002E5A30" w:rsidRPr="007C421A" w:rsidRDefault="002E5A30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eastAsia="TimesNewRoman" w:hAnsi="Times New Roman" w:cs="Times New Roman"/>
                <w:sz w:val="22"/>
                <w:lang w:val="ru-RU"/>
              </w:rPr>
              <w:t>Мероприятие 1 «Развитие сети учреждений культурно-досугового типа»</w:t>
            </w:r>
          </w:p>
        </w:tc>
        <w:tc>
          <w:tcPr>
            <w:tcW w:w="2551" w:type="dxa"/>
          </w:tcPr>
          <w:p w14:paraId="045A94F0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221066CC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33378,6</w:t>
            </w:r>
          </w:p>
        </w:tc>
        <w:tc>
          <w:tcPr>
            <w:tcW w:w="1417" w:type="dxa"/>
          </w:tcPr>
          <w:p w14:paraId="6A446F02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33378</w:t>
            </w: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276" w:type="dxa"/>
          </w:tcPr>
          <w:p w14:paraId="5E6383D4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14:paraId="2AC54FA2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1339" w:type="dxa"/>
          </w:tcPr>
          <w:p w14:paraId="6E8CB7BD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2771CF37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2E5A30" w:rsidRPr="007C421A" w14:paraId="114CD2E5" w14:textId="77777777" w:rsidTr="00987FFD">
        <w:trPr>
          <w:trHeight w:val="343"/>
        </w:trPr>
        <w:tc>
          <w:tcPr>
            <w:tcW w:w="3827" w:type="dxa"/>
            <w:vMerge/>
          </w:tcPr>
          <w:p w14:paraId="7D04AA4B" w14:textId="77777777" w:rsidR="002E5A30" w:rsidRPr="007C421A" w:rsidRDefault="002E5A30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705F675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7ACCC00A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33044,8</w:t>
            </w:r>
          </w:p>
        </w:tc>
        <w:tc>
          <w:tcPr>
            <w:tcW w:w="1417" w:type="dxa"/>
          </w:tcPr>
          <w:p w14:paraId="1BF04229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33044,8</w:t>
            </w:r>
          </w:p>
        </w:tc>
        <w:tc>
          <w:tcPr>
            <w:tcW w:w="1276" w:type="dxa"/>
          </w:tcPr>
          <w:p w14:paraId="6B26E28D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4DCE3C40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7BEA34FE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62FFFAFE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2E5A30" w:rsidRPr="007C421A" w14:paraId="4876E283" w14:textId="77777777" w:rsidTr="00987FFD">
        <w:trPr>
          <w:trHeight w:val="353"/>
        </w:trPr>
        <w:tc>
          <w:tcPr>
            <w:tcW w:w="3827" w:type="dxa"/>
            <w:vMerge/>
          </w:tcPr>
          <w:p w14:paraId="4B434EE4" w14:textId="77777777" w:rsidR="002E5A30" w:rsidRPr="007C421A" w:rsidRDefault="002E5A30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0366767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бластной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7229CDCE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333,80</w:t>
            </w:r>
          </w:p>
        </w:tc>
        <w:tc>
          <w:tcPr>
            <w:tcW w:w="1417" w:type="dxa"/>
          </w:tcPr>
          <w:p w14:paraId="48C94D8C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333,80</w:t>
            </w:r>
          </w:p>
        </w:tc>
        <w:tc>
          <w:tcPr>
            <w:tcW w:w="1276" w:type="dxa"/>
          </w:tcPr>
          <w:p w14:paraId="6DB0DB7C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34E105E7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37AC5173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68BD7D25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2E5A30" w:rsidRPr="007C421A" w14:paraId="0E264D91" w14:textId="77777777" w:rsidTr="00987FFD">
        <w:trPr>
          <w:trHeight w:val="491"/>
        </w:trPr>
        <w:tc>
          <w:tcPr>
            <w:tcW w:w="3827" w:type="dxa"/>
            <w:vMerge/>
          </w:tcPr>
          <w:p w14:paraId="13DC8EEA" w14:textId="77777777" w:rsidR="002E5A30" w:rsidRPr="007C421A" w:rsidRDefault="002E5A30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6359E3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717C19C0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0F4D51C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BA05E7A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25536DA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A261C71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631DED52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E5A30" w:rsidRPr="007C421A" w14:paraId="5A93CAE3" w14:textId="77777777" w:rsidTr="00987FFD">
        <w:trPr>
          <w:trHeight w:val="491"/>
        </w:trPr>
        <w:tc>
          <w:tcPr>
            <w:tcW w:w="3827" w:type="dxa"/>
            <w:vMerge/>
          </w:tcPr>
          <w:p w14:paraId="6E7A60EE" w14:textId="77777777" w:rsidR="002E5A30" w:rsidRPr="007C421A" w:rsidRDefault="002E5A30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E57F92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6A5C00A4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66919667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A43CCCC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614B715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3C0559B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4A0DEE4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4ABF442F" w14:textId="36AE3980" w:rsidR="002E5A30" w:rsidRDefault="002E5A30" w:rsidP="0067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2E5A30" w:rsidRPr="007C421A" w14:paraId="31A23D7E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75054504" w14:textId="77777777" w:rsidR="002E5A30" w:rsidRPr="007C421A" w:rsidRDefault="002E5A30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eastAsia="TimesNewRoman" w:hAnsi="Times New Roman" w:cs="Times New Roman"/>
                <w:sz w:val="22"/>
                <w:lang w:val="ru-RU"/>
              </w:rPr>
              <w:t>Мероприятие 1 «Развитие сети учреждений культурно-досугового типа»</w:t>
            </w:r>
          </w:p>
        </w:tc>
        <w:tc>
          <w:tcPr>
            <w:tcW w:w="2551" w:type="dxa"/>
          </w:tcPr>
          <w:p w14:paraId="66359A18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31657D6F" w14:textId="501F63E1" w:rsidR="002E5A30" w:rsidRPr="007C421A" w:rsidRDefault="0038000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36716,6</w:t>
            </w:r>
          </w:p>
        </w:tc>
        <w:tc>
          <w:tcPr>
            <w:tcW w:w="1417" w:type="dxa"/>
          </w:tcPr>
          <w:p w14:paraId="1D89E8B0" w14:textId="338EB477" w:rsidR="002E5A30" w:rsidRPr="0038000C" w:rsidRDefault="0038000C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36716,6</w:t>
            </w:r>
          </w:p>
        </w:tc>
        <w:tc>
          <w:tcPr>
            <w:tcW w:w="1276" w:type="dxa"/>
          </w:tcPr>
          <w:p w14:paraId="4EB067DA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14:paraId="608CEDB6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1339" w:type="dxa"/>
          </w:tcPr>
          <w:p w14:paraId="19883EF4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1AE3D655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2E5A30" w:rsidRPr="007C421A" w14:paraId="1739DD08" w14:textId="77777777" w:rsidTr="00987FFD">
        <w:trPr>
          <w:trHeight w:val="343"/>
        </w:trPr>
        <w:tc>
          <w:tcPr>
            <w:tcW w:w="3827" w:type="dxa"/>
            <w:vMerge/>
          </w:tcPr>
          <w:p w14:paraId="381DD09B" w14:textId="77777777" w:rsidR="002E5A30" w:rsidRPr="007C421A" w:rsidRDefault="002E5A30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AD8AF3C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15C78457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33044,8</w:t>
            </w:r>
          </w:p>
        </w:tc>
        <w:tc>
          <w:tcPr>
            <w:tcW w:w="1417" w:type="dxa"/>
          </w:tcPr>
          <w:p w14:paraId="222CB4AE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33044,8</w:t>
            </w:r>
          </w:p>
        </w:tc>
        <w:tc>
          <w:tcPr>
            <w:tcW w:w="1276" w:type="dxa"/>
          </w:tcPr>
          <w:p w14:paraId="281C3E18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5E86F21D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7A0322BD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6558B58D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2E5A30" w:rsidRPr="007C421A" w14:paraId="1F7019AC" w14:textId="77777777" w:rsidTr="00987FFD">
        <w:trPr>
          <w:trHeight w:val="353"/>
        </w:trPr>
        <w:tc>
          <w:tcPr>
            <w:tcW w:w="3827" w:type="dxa"/>
            <w:vMerge/>
          </w:tcPr>
          <w:p w14:paraId="21E14A95" w14:textId="77777777" w:rsidR="002E5A30" w:rsidRPr="007C421A" w:rsidRDefault="002E5A30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F70554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бластной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51944121" w14:textId="06721820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3671,8</w:t>
            </w:r>
          </w:p>
        </w:tc>
        <w:tc>
          <w:tcPr>
            <w:tcW w:w="1417" w:type="dxa"/>
          </w:tcPr>
          <w:p w14:paraId="3F93721E" w14:textId="75851D8F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3671,8</w:t>
            </w:r>
          </w:p>
        </w:tc>
        <w:tc>
          <w:tcPr>
            <w:tcW w:w="1276" w:type="dxa"/>
          </w:tcPr>
          <w:p w14:paraId="168DCEA7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593DA9C5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2DA6C0E3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71428187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2E5A30" w:rsidRPr="007C421A" w14:paraId="348ADC45" w14:textId="77777777" w:rsidTr="00987FFD">
        <w:trPr>
          <w:trHeight w:val="491"/>
        </w:trPr>
        <w:tc>
          <w:tcPr>
            <w:tcW w:w="3827" w:type="dxa"/>
            <w:vMerge/>
          </w:tcPr>
          <w:p w14:paraId="2A959841" w14:textId="77777777" w:rsidR="002E5A30" w:rsidRPr="007C421A" w:rsidRDefault="002E5A30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7FEB501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1172B478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8820F8B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09B514A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18A5F38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473D14B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A30FDF1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E5A30" w:rsidRPr="007C421A" w14:paraId="4A3F373A" w14:textId="77777777" w:rsidTr="00987FFD">
        <w:trPr>
          <w:trHeight w:val="491"/>
        </w:trPr>
        <w:tc>
          <w:tcPr>
            <w:tcW w:w="3827" w:type="dxa"/>
            <w:vMerge/>
          </w:tcPr>
          <w:p w14:paraId="4E31151D" w14:textId="77777777" w:rsidR="002E5A30" w:rsidRPr="007C421A" w:rsidRDefault="002E5A30" w:rsidP="0098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C03CF67" w14:textId="77777777" w:rsidR="002E5A30" w:rsidRPr="007C421A" w:rsidRDefault="002E5A30" w:rsidP="00987FF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49388267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17EF770C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8B6C1BA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632E983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A354AD7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984E483" w14:textId="77777777" w:rsidR="002E5A30" w:rsidRPr="007C421A" w:rsidRDefault="002E5A30" w:rsidP="00987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4A59E078" w14:textId="77777777" w:rsidR="002E5A30" w:rsidRPr="00674DCA" w:rsidRDefault="002E5A30" w:rsidP="00674DCA">
      <w:pPr>
        <w:rPr>
          <w:rFonts w:ascii="Times New Roman" w:hAnsi="Times New Roman" w:cs="Times New Roman"/>
          <w:sz w:val="28"/>
          <w:szCs w:val="28"/>
        </w:rPr>
      </w:pPr>
    </w:p>
    <w:p w14:paraId="7F027463" w14:textId="64A67840" w:rsidR="00674DCA" w:rsidRPr="00C748CA" w:rsidRDefault="00C748CA" w:rsidP="00674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48CA">
        <w:rPr>
          <w:rFonts w:ascii="Times New Roman" w:hAnsi="Times New Roman" w:cs="Times New Roman"/>
          <w:sz w:val="28"/>
          <w:szCs w:val="28"/>
        </w:rPr>
        <w:t>троки: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C748CA" w:rsidRPr="007C421A" w14:paraId="03AFF557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14C6C841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NewRoman" w:hAnsi="Times New Roman" w:cs="Times New Roman"/>
                <w:sz w:val="22"/>
                <w:lang w:val="ru-RU"/>
              </w:rPr>
              <w:t>Региональный проект «Творческие люди»</w:t>
            </w:r>
          </w:p>
        </w:tc>
        <w:tc>
          <w:tcPr>
            <w:tcW w:w="2551" w:type="dxa"/>
          </w:tcPr>
          <w:p w14:paraId="28FD1AE4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10FD55E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909,00</w:t>
            </w:r>
          </w:p>
        </w:tc>
        <w:tc>
          <w:tcPr>
            <w:tcW w:w="1417" w:type="dxa"/>
          </w:tcPr>
          <w:p w14:paraId="61D6284E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303,00</w:t>
            </w:r>
          </w:p>
        </w:tc>
        <w:tc>
          <w:tcPr>
            <w:tcW w:w="1276" w:type="dxa"/>
          </w:tcPr>
          <w:p w14:paraId="6FD535E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303,00</w:t>
            </w:r>
          </w:p>
        </w:tc>
        <w:tc>
          <w:tcPr>
            <w:tcW w:w="1276" w:type="dxa"/>
          </w:tcPr>
          <w:p w14:paraId="61823C54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303,00</w:t>
            </w:r>
          </w:p>
        </w:tc>
        <w:tc>
          <w:tcPr>
            <w:tcW w:w="1339" w:type="dxa"/>
          </w:tcPr>
          <w:p w14:paraId="5C515920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7D50F1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508D9755" w14:textId="77777777" w:rsidTr="00987FFD">
        <w:trPr>
          <w:trHeight w:val="253"/>
        </w:trPr>
        <w:tc>
          <w:tcPr>
            <w:tcW w:w="3827" w:type="dxa"/>
            <w:vMerge/>
          </w:tcPr>
          <w:p w14:paraId="1063CF3E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123FAF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722055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417" w:type="dxa"/>
          </w:tcPr>
          <w:p w14:paraId="2F33187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76" w:type="dxa"/>
          </w:tcPr>
          <w:p w14:paraId="563D985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76" w:type="dxa"/>
          </w:tcPr>
          <w:p w14:paraId="140A3406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339" w:type="dxa"/>
          </w:tcPr>
          <w:p w14:paraId="667A8BA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64CEF86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63511AF6" w14:textId="77777777" w:rsidTr="00987FFD">
        <w:trPr>
          <w:trHeight w:val="253"/>
        </w:trPr>
        <w:tc>
          <w:tcPr>
            <w:tcW w:w="3827" w:type="dxa"/>
            <w:vMerge/>
          </w:tcPr>
          <w:p w14:paraId="62F385CC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360CEDB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23EC890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1417" w:type="dxa"/>
          </w:tcPr>
          <w:p w14:paraId="44522A8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276" w:type="dxa"/>
          </w:tcPr>
          <w:p w14:paraId="1F36A4C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276" w:type="dxa"/>
          </w:tcPr>
          <w:p w14:paraId="0E5D674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339" w:type="dxa"/>
          </w:tcPr>
          <w:p w14:paraId="304FCC9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06950E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5774BD57" w14:textId="77777777" w:rsidTr="00987FFD">
        <w:trPr>
          <w:trHeight w:val="253"/>
        </w:trPr>
        <w:tc>
          <w:tcPr>
            <w:tcW w:w="3827" w:type="dxa"/>
            <w:vMerge/>
          </w:tcPr>
          <w:p w14:paraId="39842AEF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6FD357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430B7324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94D114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C9DC664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BD090C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B4E900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FF790A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49819583" w14:textId="77777777" w:rsidTr="00987FFD">
        <w:trPr>
          <w:trHeight w:val="253"/>
        </w:trPr>
        <w:tc>
          <w:tcPr>
            <w:tcW w:w="3827" w:type="dxa"/>
            <w:vMerge/>
          </w:tcPr>
          <w:p w14:paraId="3490A3D3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BE99ABD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  <w:p w14:paraId="3BE20A45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B0C916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1F50E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26F3D5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0918F9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B3DA0C4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64D590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05DCCA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5C59D304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0B5190D2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Мероприятие 1 «Государственная поддержка муниципальных учреждений культуры, находящихся на территориях сельских поселений»</w:t>
            </w:r>
          </w:p>
        </w:tc>
        <w:tc>
          <w:tcPr>
            <w:tcW w:w="2551" w:type="dxa"/>
          </w:tcPr>
          <w:p w14:paraId="532D6DAD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10D57831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606,00</w:t>
            </w:r>
          </w:p>
        </w:tc>
        <w:tc>
          <w:tcPr>
            <w:tcW w:w="1417" w:type="dxa"/>
          </w:tcPr>
          <w:p w14:paraId="6870AA51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202,00</w:t>
            </w:r>
          </w:p>
        </w:tc>
        <w:tc>
          <w:tcPr>
            <w:tcW w:w="1276" w:type="dxa"/>
          </w:tcPr>
          <w:p w14:paraId="4542E04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202,00</w:t>
            </w:r>
          </w:p>
        </w:tc>
        <w:tc>
          <w:tcPr>
            <w:tcW w:w="1276" w:type="dxa"/>
          </w:tcPr>
          <w:p w14:paraId="31A40C58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202,00</w:t>
            </w:r>
          </w:p>
        </w:tc>
        <w:tc>
          <w:tcPr>
            <w:tcW w:w="1339" w:type="dxa"/>
          </w:tcPr>
          <w:p w14:paraId="7D7A570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596A415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678932EA" w14:textId="77777777" w:rsidTr="00987FFD">
        <w:trPr>
          <w:trHeight w:val="253"/>
        </w:trPr>
        <w:tc>
          <w:tcPr>
            <w:tcW w:w="3827" w:type="dxa"/>
            <w:vMerge/>
          </w:tcPr>
          <w:p w14:paraId="7D011891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1863E5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78BD0D5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600,00</w:t>
            </w:r>
          </w:p>
        </w:tc>
        <w:tc>
          <w:tcPr>
            <w:tcW w:w="1417" w:type="dxa"/>
          </w:tcPr>
          <w:p w14:paraId="07B6024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200,00</w:t>
            </w:r>
          </w:p>
        </w:tc>
        <w:tc>
          <w:tcPr>
            <w:tcW w:w="1276" w:type="dxa"/>
          </w:tcPr>
          <w:p w14:paraId="6C82037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200,00</w:t>
            </w:r>
          </w:p>
        </w:tc>
        <w:tc>
          <w:tcPr>
            <w:tcW w:w="1276" w:type="dxa"/>
          </w:tcPr>
          <w:p w14:paraId="52CC6D8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200,00</w:t>
            </w:r>
          </w:p>
        </w:tc>
        <w:tc>
          <w:tcPr>
            <w:tcW w:w="1339" w:type="dxa"/>
          </w:tcPr>
          <w:p w14:paraId="0792F15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2B40946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4E9B025E" w14:textId="77777777" w:rsidTr="00987FFD">
        <w:trPr>
          <w:trHeight w:val="253"/>
        </w:trPr>
        <w:tc>
          <w:tcPr>
            <w:tcW w:w="3827" w:type="dxa"/>
            <w:vMerge/>
          </w:tcPr>
          <w:p w14:paraId="15732782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BF5A4C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0F81F0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6,00</w:t>
            </w:r>
          </w:p>
        </w:tc>
        <w:tc>
          <w:tcPr>
            <w:tcW w:w="1417" w:type="dxa"/>
          </w:tcPr>
          <w:p w14:paraId="39CB2E7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2,00</w:t>
            </w:r>
          </w:p>
        </w:tc>
        <w:tc>
          <w:tcPr>
            <w:tcW w:w="1276" w:type="dxa"/>
          </w:tcPr>
          <w:p w14:paraId="42C2DD7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2,00</w:t>
            </w:r>
          </w:p>
        </w:tc>
        <w:tc>
          <w:tcPr>
            <w:tcW w:w="1276" w:type="dxa"/>
          </w:tcPr>
          <w:p w14:paraId="48B7856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2,00</w:t>
            </w:r>
          </w:p>
        </w:tc>
        <w:tc>
          <w:tcPr>
            <w:tcW w:w="1339" w:type="dxa"/>
          </w:tcPr>
          <w:p w14:paraId="4384E84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5CD0BAC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3EBC3EE6" w14:textId="77777777" w:rsidTr="00987FFD">
        <w:trPr>
          <w:trHeight w:val="253"/>
        </w:trPr>
        <w:tc>
          <w:tcPr>
            <w:tcW w:w="3827" w:type="dxa"/>
            <w:vMerge/>
          </w:tcPr>
          <w:p w14:paraId="2BB6BD52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89BF38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6B79854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7" w:type="dxa"/>
          </w:tcPr>
          <w:p w14:paraId="2FFC09D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7312EE9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38584DD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339" w:type="dxa"/>
          </w:tcPr>
          <w:p w14:paraId="2EAEADB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7E4BD87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</w:tr>
      <w:tr w:rsidR="00C748CA" w:rsidRPr="007C421A" w14:paraId="70414059" w14:textId="77777777" w:rsidTr="00987FFD">
        <w:trPr>
          <w:trHeight w:val="253"/>
        </w:trPr>
        <w:tc>
          <w:tcPr>
            <w:tcW w:w="3827" w:type="dxa"/>
            <w:vMerge/>
          </w:tcPr>
          <w:p w14:paraId="56C5C629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C4FED1B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2148195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7" w:type="dxa"/>
          </w:tcPr>
          <w:p w14:paraId="66004A0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34242C28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6ABED6E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339" w:type="dxa"/>
          </w:tcPr>
          <w:p w14:paraId="3647CDC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7BAE7EBE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</w:tr>
      <w:tr w:rsidR="00C748CA" w:rsidRPr="007C421A" w14:paraId="5E2D17A5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124E83F5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Мероприятие 2 «Государственная поддержка лучших работников муниципальных учреждений культуры, находящихся на территориях сельских поселений»</w:t>
            </w:r>
          </w:p>
        </w:tc>
        <w:tc>
          <w:tcPr>
            <w:tcW w:w="2551" w:type="dxa"/>
          </w:tcPr>
          <w:p w14:paraId="6928F796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63AF2E6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303,00</w:t>
            </w:r>
          </w:p>
        </w:tc>
        <w:tc>
          <w:tcPr>
            <w:tcW w:w="1417" w:type="dxa"/>
          </w:tcPr>
          <w:p w14:paraId="5294EBE1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101,00</w:t>
            </w:r>
          </w:p>
        </w:tc>
        <w:tc>
          <w:tcPr>
            <w:tcW w:w="1276" w:type="dxa"/>
          </w:tcPr>
          <w:p w14:paraId="362A003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101,00</w:t>
            </w:r>
          </w:p>
        </w:tc>
        <w:tc>
          <w:tcPr>
            <w:tcW w:w="1276" w:type="dxa"/>
          </w:tcPr>
          <w:p w14:paraId="0457F46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101,00</w:t>
            </w:r>
          </w:p>
        </w:tc>
        <w:tc>
          <w:tcPr>
            <w:tcW w:w="1339" w:type="dxa"/>
          </w:tcPr>
          <w:p w14:paraId="3D48283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143C08D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3AD80B1B" w14:textId="77777777" w:rsidTr="00987FFD">
        <w:trPr>
          <w:trHeight w:val="253"/>
        </w:trPr>
        <w:tc>
          <w:tcPr>
            <w:tcW w:w="3827" w:type="dxa"/>
            <w:vMerge/>
          </w:tcPr>
          <w:p w14:paraId="02F0FD78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38A6FA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026AC27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300,00</w:t>
            </w:r>
          </w:p>
        </w:tc>
        <w:tc>
          <w:tcPr>
            <w:tcW w:w="1417" w:type="dxa"/>
          </w:tcPr>
          <w:p w14:paraId="54B3A440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100,00</w:t>
            </w:r>
          </w:p>
        </w:tc>
        <w:tc>
          <w:tcPr>
            <w:tcW w:w="1276" w:type="dxa"/>
          </w:tcPr>
          <w:p w14:paraId="0AB1149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100,00</w:t>
            </w:r>
          </w:p>
        </w:tc>
        <w:tc>
          <w:tcPr>
            <w:tcW w:w="1276" w:type="dxa"/>
          </w:tcPr>
          <w:p w14:paraId="4670314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100,00</w:t>
            </w:r>
          </w:p>
        </w:tc>
        <w:tc>
          <w:tcPr>
            <w:tcW w:w="1339" w:type="dxa"/>
          </w:tcPr>
          <w:p w14:paraId="591E9E98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06B72376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4C5AF222" w14:textId="77777777" w:rsidTr="00987FFD">
        <w:trPr>
          <w:trHeight w:val="253"/>
        </w:trPr>
        <w:tc>
          <w:tcPr>
            <w:tcW w:w="3827" w:type="dxa"/>
            <w:vMerge/>
          </w:tcPr>
          <w:p w14:paraId="0D2EEF37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9BD3BD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6116F3C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3,00</w:t>
            </w:r>
          </w:p>
        </w:tc>
        <w:tc>
          <w:tcPr>
            <w:tcW w:w="1417" w:type="dxa"/>
          </w:tcPr>
          <w:p w14:paraId="48938F6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1,00</w:t>
            </w:r>
          </w:p>
        </w:tc>
        <w:tc>
          <w:tcPr>
            <w:tcW w:w="1276" w:type="dxa"/>
          </w:tcPr>
          <w:p w14:paraId="5FF2633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1,00</w:t>
            </w:r>
          </w:p>
        </w:tc>
        <w:tc>
          <w:tcPr>
            <w:tcW w:w="1276" w:type="dxa"/>
          </w:tcPr>
          <w:p w14:paraId="70D6647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1,00</w:t>
            </w:r>
          </w:p>
        </w:tc>
        <w:tc>
          <w:tcPr>
            <w:tcW w:w="1339" w:type="dxa"/>
          </w:tcPr>
          <w:p w14:paraId="6BDA123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27FA675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202BB287" w14:textId="77777777" w:rsidTr="00987FFD">
        <w:trPr>
          <w:trHeight w:val="253"/>
        </w:trPr>
        <w:tc>
          <w:tcPr>
            <w:tcW w:w="3827" w:type="dxa"/>
            <w:vMerge/>
          </w:tcPr>
          <w:p w14:paraId="5807DC6A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9FB516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49F2DA0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7" w:type="dxa"/>
          </w:tcPr>
          <w:p w14:paraId="04A2C12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72D94FCE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15D7931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339" w:type="dxa"/>
          </w:tcPr>
          <w:p w14:paraId="0A32999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523A4311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</w:tr>
      <w:tr w:rsidR="00C748CA" w:rsidRPr="007C421A" w14:paraId="05AC2D13" w14:textId="77777777" w:rsidTr="00987FFD">
        <w:trPr>
          <w:trHeight w:val="253"/>
        </w:trPr>
        <w:tc>
          <w:tcPr>
            <w:tcW w:w="3827" w:type="dxa"/>
            <w:vMerge/>
          </w:tcPr>
          <w:p w14:paraId="476CA63B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320053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4F43304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7" w:type="dxa"/>
          </w:tcPr>
          <w:p w14:paraId="5FA0734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29744AC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6D66A80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339" w:type="dxa"/>
          </w:tcPr>
          <w:p w14:paraId="16485981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709E583E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</w:tr>
    </w:tbl>
    <w:p w14:paraId="3C98A529" w14:textId="22F17008" w:rsidR="00674DCA" w:rsidRDefault="00C748CA" w:rsidP="00674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CA">
        <w:rPr>
          <w:rFonts w:ascii="Times New Roman" w:hAnsi="Times New Roman" w:cs="Times New Roman"/>
          <w:sz w:val="28"/>
          <w:szCs w:val="28"/>
        </w:rPr>
        <w:t>заменить строками: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C748CA" w:rsidRPr="007C421A" w14:paraId="7F54F481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7D486082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421A">
              <w:rPr>
                <w:rFonts w:ascii="Times New Roman" w:eastAsia="TimesNewRoman" w:hAnsi="Times New Roman" w:cs="Times New Roman"/>
                <w:sz w:val="22"/>
                <w:lang w:val="ru-RU"/>
              </w:rPr>
              <w:t>Региональный проект «Творческие люди»</w:t>
            </w:r>
          </w:p>
        </w:tc>
        <w:tc>
          <w:tcPr>
            <w:tcW w:w="2551" w:type="dxa"/>
          </w:tcPr>
          <w:p w14:paraId="5CAB605F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359D142C" w14:textId="137ED6B8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909,0</w:t>
            </w:r>
            <w:r w:rsidR="00F62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661BB8E5" w14:textId="0CB9FDE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303,0</w:t>
            </w:r>
            <w:r w:rsidR="00F62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0910C0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303,00</w:t>
            </w:r>
          </w:p>
        </w:tc>
        <w:tc>
          <w:tcPr>
            <w:tcW w:w="1276" w:type="dxa"/>
          </w:tcPr>
          <w:p w14:paraId="67870C0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303,00</w:t>
            </w:r>
          </w:p>
        </w:tc>
        <w:tc>
          <w:tcPr>
            <w:tcW w:w="1339" w:type="dxa"/>
          </w:tcPr>
          <w:p w14:paraId="42E6790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EBE231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572F6C27" w14:textId="77777777" w:rsidTr="00987FFD">
        <w:trPr>
          <w:trHeight w:val="253"/>
        </w:trPr>
        <w:tc>
          <w:tcPr>
            <w:tcW w:w="3827" w:type="dxa"/>
            <w:vMerge/>
          </w:tcPr>
          <w:p w14:paraId="7935002E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54E6B7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123B3A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417" w:type="dxa"/>
          </w:tcPr>
          <w:p w14:paraId="41AFD7D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76" w:type="dxa"/>
          </w:tcPr>
          <w:p w14:paraId="11F87E6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76" w:type="dxa"/>
          </w:tcPr>
          <w:p w14:paraId="051714F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339" w:type="dxa"/>
          </w:tcPr>
          <w:p w14:paraId="618CC4E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06B15C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269F29BA" w14:textId="77777777" w:rsidTr="00987FFD">
        <w:trPr>
          <w:trHeight w:val="253"/>
        </w:trPr>
        <w:tc>
          <w:tcPr>
            <w:tcW w:w="3827" w:type="dxa"/>
            <w:vMerge/>
          </w:tcPr>
          <w:p w14:paraId="5154ED8F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2A552D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6D126B19" w14:textId="6694774E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9,0</w:t>
            </w:r>
            <w:r w:rsidR="00F62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76A3906B" w14:textId="5E19A749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</w:t>
            </w:r>
            <w:r w:rsidR="00F62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7BE8604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276" w:type="dxa"/>
          </w:tcPr>
          <w:p w14:paraId="1CC1F33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339" w:type="dxa"/>
          </w:tcPr>
          <w:p w14:paraId="579D193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0DE2E3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325DD0E1" w14:textId="77777777" w:rsidTr="00987FFD">
        <w:trPr>
          <w:trHeight w:val="253"/>
        </w:trPr>
        <w:tc>
          <w:tcPr>
            <w:tcW w:w="3827" w:type="dxa"/>
            <w:vMerge/>
          </w:tcPr>
          <w:p w14:paraId="43109E2F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915434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355834A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13E86B3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6651B0E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FCBC34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70F3071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CC23AF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61F392C9" w14:textId="77777777" w:rsidTr="00987FFD">
        <w:trPr>
          <w:trHeight w:val="253"/>
        </w:trPr>
        <w:tc>
          <w:tcPr>
            <w:tcW w:w="3827" w:type="dxa"/>
            <w:vMerge/>
          </w:tcPr>
          <w:p w14:paraId="542320D4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AF3DBB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  <w:p w14:paraId="77E00B2B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196176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CDAF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129DDB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E2AE1E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E2A79B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E8C774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DC82300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748CA" w:rsidRPr="007C421A" w14:paraId="7DDB7A03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5853166A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 xml:space="preserve">Мероприятие 1 «Государственная поддержка муниципальных 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lastRenderedPageBreak/>
              <w:t>учреждений культуры, находящихся на территориях сельских поселений»</w:t>
            </w:r>
          </w:p>
        </w:tc>
        <w:tc>
          <w:tcPr>
            <w:tcW w:w="2551" w:type="dxa"/>
          </w:tcPr>
          <w:p w14:paraId="068FC1D8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lastRenderedPageBreak/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540C2D12" w14:textId="3556604E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606,0</w:t>
            </w:r>
            <w:r w:rsidR="00F62C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14:paraId="7229EED1" w14:textId="447E1E1F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202,0</w:t>
            </w:r>
            <w:r w:rsidR="00F62C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4DBBBB9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202,00</w:t>
            </w:r>
          </w:p>
        </w:tc>
        <w:tc>
          <w:tcPr>
            <w:tcW w:w="1276" w:type="dxa"/>
          </w:tcPr>
          <w:p w14:paraId="3619614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202,00</w:t>
            </w:r>
          </w:p>
        </w:tc>
        <w:tc>
          <w:tcPr>
            <w:tcW w:w="1339" w:type="dxa"/>
          </w:tcPr>
          <w:p w14:paraId="06B4F80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679C9A61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20EF32D2" w14:textId="77777777" w:rsidTr="00987FFD">
        <w:trPr>
          <w:trHeight w:val="253"/>
        </w:trPr>
        <w:tc>
          <w:tcPr>
            <w:tcW w:w="3827" w:type="dxa"/>
            <w:vMerge/>
          </w:tcPr>
          <w:p w14:paraId="67E4D22D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6009C0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0F62D8D4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600,00</w:t>
            </w:r>
          </w:p>
        </w:tc>
        <w:tc>
          <w:tcPr>
            <w:tcW w:w="1417" w:type="dxa"/>
          </w:tcPr>
          <w:p w14:paraId="5E24FAD4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200,00</w:t>
            </w:r>
          </w:p>
        </w:tc>
        <w:tc>
          <w:tcPr>
            <w:tcW w:w="1276" w:type="dxa"/>
          </w:tcPr>
          <w:p w14:paraId="4BB7919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200,00</w:t>
            </w:r>
          </w:p>
        </w:tc>
        <w:tc>
          <w:tcPr>
            <w:tcW w:w="1276" w:type="dxa"/>
          </w:tcPr>
          <w:p w14:paraId="5C597AB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200,00</w:t>
            </w:r>
          </w:p>
        </w:tc>
        <w:tc>
          <w:tcPr>
            <w:tcW w:w="1339" w:type="dxa"/>
          </w:tcPr>
          <w:p w14:paraId="6FC59A0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0AB3707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08A067B8" w14:textId="77777777" w:rsidTr="00987FFD">
        <w:trPr>
          <w:trHeight w:val="253"/>
        </w:trPr>
        <w:tc>
          <w:tcPr>
            <w:tcW w:w="3827" w:type="dxa"/>
            <w:vMerge/>
          </w:tcPr>
          <w:p w14:paraId="137D59BD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E86B05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515E83F8" w14:textId="1350262B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6,0</w:t>
            </w:r>
            <w:r w:rsidR="00F62C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14:paraId="31F9A32D" w14:textId="1B3E8C90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2,0</w:t>
            </w:r>
            <w:r w:rsidR="00F62C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50F5C64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2,00</w:t>
            </w:r>
          </w:p>
        </w:tc>
        <w:tc>
          <w:tcPr>
            <w:tcW w:w="1276" w:type="dxa"/>
          </w:tcPr>
          <w:p w14:paraId="7FC4257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2,00</w:t>
            </w:r>
          </w:p>
        </w:tc>
        <w:tc>
          <w:tcPr>
            <w:tcW w:w="1339" w:type="dxa"/>
          </w:tcPr>
          <w:p w14:paraId="22DF709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70EE7F8E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74E79291" w14:textId="77777777" w:rsidTr="00987FFD">
        <w:trPr>
          <w:trHeight w:val="253"/>
        </w:trPr>
        <w:tc>
          <w:tcPr>
            <w:tcW w:w="3827" w:type="dxa"/>
            <w:vMerge/>
          </w:tcPr>
          <w:p w14:paraId="0CB7BE83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01451B4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268F1D04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7" w:type="dxa"/>
          </w:tcPr>
          <w:p w14:paraId="5B58E5E3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7C782F38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29B87DE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339" w:type="dxa"/>
          </w:tcPr>
          <w:p w14:paraId="25C35C8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52C1EE80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</w:tr>
      <w:tr w:rsidR="00C748CA" w:rsidRPr="007C421A" w14:paraId="1110F58C" w14:textId="77777777" w:rsidTr="00987FFD">
        <w:trPr>
          <w:trHeight w:val="253"/>
        </w:trPr>
        <w:tc>
          <w:tcPr>
            <w:tcW w:w="3827" w:type="dxa"/>
            <w:vMerge/>
          </w:tcPr>
          <w:p w14:paraId="72EEBE5B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C09A8A9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2998421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7" w:type="dxa"/>
          </w:tcPr>
          <w:p w14:paraId="512D7A3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58B6CA2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777708A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339" w:type="dxa"/>
          </w:tcPr>
          <w:p w14:paraId="2C939C2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35DA418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</w:tr>
      <w:tr w:rsidR="00C748CA" w:rsidRPr="007C421A" w14:paraId="4967A153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52A8A7FE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Мероприятие 2 «Государственная поддержка лучших работников муниципальных учреждений культуры, находящихся на территориях сельских поселений»</w:t>
            </w:r>
          </w:p>
        </w:tc>
        <w:tc>
          <w:tcPr>
            <w:tcW w:w="2551" w:type="dxa"/>
          </w:tcPr>
          <w:p w14:paraId="2B419497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0DEE2C1E" w14:textId="1B94897A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303,0</w:t>
            </w:r>
            <w:r w:rsidR="00F62C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14:paraId="051F246A" w14:textId="7D790B1D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101,0</w:t>
            </w:r>
            <w:r w:rsidR="00F62C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16C49BC0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101,00</w:t>
            </w:r>
          </w:p>
        </w:tc>
        <w:tc>
          <w:tcPr>
            <w:tcW w:w="1276" w:type="dxa"/>
          </w:tcPr>
          <w:p w14:paraId="0F97D2C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101,00</w:t>
            </w:r>
          </w:p>
        </w:tc>
        <w:tc>
          <w:tcPr>
            <w:tcW w:w="1339" w:type="dxa"/>
          </w:tcPr>
          <w:p w14:paraId="4E7E788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64E1E6FF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43FA0620" w14:textId="77777777" w:rsidTr="00987FFD">
        <w:trPr>
          <w:trHeight w:val="253"/>
        </w:trPr>
        <w:tc>
          <w:tcPr>
            <w:tcW w:w="3827" w:type="dxa"/>
            <w:vMerge/>
          </w:tcPr>
          <w:p w14:paraId="27A4BB14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5A9C481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0CE48BB1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300,00</w:t>
            </w:r>
          </w:p>
        </w:tc>
        <w:tc>
          <w:tcPr>
            <w:tcW w:w="1417" w:type="dxa"/>
          </w:tcPr>
          <w:p w14:paraId="36CFBE7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100,00</w:t>
            </w:r>
          </w:p>
        </w:tc>
        <w:tc>
          <w:tcPr>
            <w:tcW w:w="1276" w:type="dxa"/>
          </w:tcPr>
          <w:p w14:paraId="5ACAF222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100,00</w:t>
            </w:r>
          </w:p>
        </w:tc>
        <w:tc>
          <w:tcPr>
            <w:tcW w:w="1276" w:type="dxa"/>
          </w:tcPr>
          <w:p w14:paraId="36B7FBD0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100,00</w:t>
            </w:r>
          </w:p>
        </w:tc>
        <w:tc>
          <w:tcPr>
            <w:tcW w:w="1339" w:type="dxa"/>
          </w:tcPr>
          <w:p w14:paraId="4B441EE6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0F622A36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5291F416" w14:textId="77777777" w:rsidTr="00987FFD">
        <w:trPr>
          <w:trHeight w:val="253"/>
        </w:trPr>
        <w:tc>
          <w:tcPr>
            <w:tcW w:w="3827" w:type="dxa"/>
            <w:vMerge/>
          </w:tcPr>
          <w:p w14:paraId="69C9CF6A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2714E2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C591A36" w14:textId="1D9A369E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3,0</w:t>
            </w:r>
            <w:r w:rsidR="00F62C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14:paraId="414F6A0D" w14:textId="6AD19A7A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1,0</w:t>
            </w:r>
            <w:r w:rsidR="00F62C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1EA445C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1,00</w:t>
            </w:r>
          </w:p>
        </w:tc>
        <w:tc>
          <w:tcPr>
            <w:tcW w:w="1276" w:type="dxa"/>
          </w:tcPr>
          <w:p w14:paraId="1F166B1E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1,00</w:t>
            </w:r>
          </w:p>
        </w:tc>
        <w:tc>
          <w:tcPr>
            <w:tcW w:w="1339" w:type="dxa"/>
          </w:tcPr>
          <w:p w14:paraId="3A1826BB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4B929CB0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0,00</w:t>
            </w:r>
          </w:p>
        </w:tc>
      </w:tr>
      <w:tr w:rsidR="00C748CA" w:rsidRPr="007C421A" w14:paraId="3398E0C7" w14:textId="77777777" w:rsidTr="00987FFD">
        <w:trPr>
          <w:trHeight w:val="253"/>
        </w:trPr>
        <w:tc>
          <w:tcPr>
            <w:tcW w:w="3827" w:type="dxa"/>
            <w:vMerge/>
          </w:tcPr>
          <w:p w14:paraId="444DDC43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A07E23C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1B7F0738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7" w:type="dxa"/>
          </w:tcPr>
          <w:p w14:paraId="7344A6B7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2BBC9D3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7DE8F038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339" w:type="dxa"/>
          </w:tcPr>
          <w:p w14:paraId="6C5483FC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01584D44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</w:tr>
      <w:tr w:rsidR="00C748CA" w:rsidRPr="007C421A" w14:paraId="1B790934" w14:textId="77777777" w:rsidTr="00987FFD">
        <w:trPr>
          <w:trHeight w:val="253"/>
        </w:trPr>
        <w:tc>
          <w:tcPr>
            <w:tcW w:w="3827" w:type="dxa"/>
            <w:vMerge/>
          </w:tcPr>
          <w:p w14:paraId="0AF3F92E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B123E" w14:textId="77777777" w:rsidR="00C748CA" w:rsidRPr="007C421A" w:rsidRDefault="00C748CA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59E7C361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7" w:type="dxa"/>
          </w:tcPr>
          <w:p w14:paraId="2B3F4325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34FFB34A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508DF759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339" w:type="dxa"/>
          </w:tcPr>
          <w:p w14:paraId="7156E686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  <w:tc>
          <w:tcPr>
            <w:tcW w:w="1418" w:type="dxa"/>
          </w:tcPr>
          <w:p w14:paraId="2DD690AD" w14:textId="77777777" w:rsidR="00C748CA" w:rsidRPr="007C421A" w:rsidRDefault="00C748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  <w:highlight w:val="white"/>
              </w:rPr>
              <w:t>0,00</w:t>
            </w:r>
          </w:p>
        </w:tc>
      </w:tr>
    </w:tbl>
    <w:p w14:paraId="6DE8210A" w14:textId="77777777" w:rsidR="00C748CA" w:rsidRPr="00C748CA" w:rsidRDefault="00C748CA" w:rsidP="00674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1D51C" w14:textId="787315B4" w:rsidR="00674DCA" w:rsidRPr="00C748CA" w:rsidRDefault="00372E6C" w:rsidP="00674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372E6C" w:rsidRPr="007C421A" w14:paraId="435FB973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7AE506F7" w14:textId="77777777" w:rsidR="00372E6C" w:rsidRPr="00CE68A1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Цифровая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551" w:type="dxa"/>
          </w:tcPr>
          <w:p w14:paraId="3F4930E2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75E5316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5454,5</w:t>
            </w:r>
          </w:p>
        </w:tc>
        <w:tc>
          <w:tcPr>
            <w:tcW w:w="1417" w:type="dxa"/>
          </w:tcPr>
          <w:p w14:paraId="74A449ED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5454,5</w:t>
            </w:r>
          </w:p>
        </w:tc>
        <w:tc>
          <w:tcPr>
            <w:tcW w:w="1276" w:type="dxa"/>
          </w:tcPr>
          <w:p w14:paraId="5DB4F452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20DC4EF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548C1D0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3404339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5613F101" w14:textId="77777777" w:rsidTr="00987FFD">
        <w:trPr>
          <w:trHeight w:val="253"/>
        </w:trPr>
        <w:tc>
          <w:tcPr>
            <w:tcW w:w="3827" w:type="dxa"/>
            <w:vMerge/>
          </w:tcPr>
          <w:p w14:paraId="4A5A3F27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033594DC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99C7FA8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1417" w:type="dxa"/>
          </w:tcPr>
          <w:p w14:paraId="43DA31AA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1276" w:type="dxa"/>
          </w:tcPr>
          <w:p w14:paraId="24B02B3D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5778CE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664D67B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584E363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439089E6" w14:textId="77777777" w:rsidTr="00987FFD">
        <w:trPr>
          <w:trHeight w:val="253"/>
        </w:trPr>
        <w:tc>
          <w:tcPr>
            <w:tcW w:w="3827" w:type="dxa"/>
            <w:vMerge/>
          </w:tcPr>
          <w:p w14:paraId="56119B5D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7C821D1E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26A3FC0A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1417" w:type="dxa"/>
          </w:tcPr>
          <w:p w14:paraId="7C08D416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1276" w:type="dxa"/>
          </w:tcPr>
          <w:p w14:paraId="79BD42A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CB2176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7384FBE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657DB9B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75CCA4EC" w14:textId="77777777" w:rsidTr="00987FFD">
        <w:trPr>
          <w:trHeight w:val="253"/>
        </w:trPr>
        <w:tc>
          <w:tcPr>
            <w:tcW w:w="3827" w:type="dxa"/>
            <w:vMerge/>
          </w:tcPr>
          <w:p w14:paraId="1B070610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77804E8E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10528703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9124772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D4BB395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C354CCC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3CFF6A3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C35C4D3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34BB5F1B" w14:textId="77777777" w:rsidTr="00987FFD">
        <w:trPr>
          <w:trHeight w:val="253"/>
        </w:trPr>
        <w:tc>
          <w:tcPr>
            <w:tcW w:w="3827" w:type="dxa"/>
            <w:vMerge/>
          </w:tcPr>
          <w:p w14:paraId="46DFDC82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151B3AED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50B0457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1565453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91C184E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5DD485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52C3F6A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D89A63D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205C5A05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133C6CB2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Мероприятие 1 «Создание виртуального концертного зала»</w:t>
            </w:r>
          </w:p>
        </w:tc>
        <w:tc>
          <w:tcPr>
            <w:tcW w:w="2551" w:type="dxa"/>
          </w:tcPr>
          <w:p w14:paraId="1022B2FF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1E399B4F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5454,5</w:t>
            </w:r>
          </w:p>
        </w:tc>
        <w:tc>
          <w:tcPr>
            <w:tcW w:w="1417" w:type="dxa"/>
          </w:tcPr>
          <w:p w14:paraId="2307E1CB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5454,5</w:t>
            </w:r>
          </w:p>
        </w:tc>
        <w:tc>
          <w:tcPr>
            <w:tcW w:w="1276" w:type="dxa"/>
          </w:tcPr>
          <w:p w14:paraId="006DF627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588DBA3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E5EA8CC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07E825F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1E0709F4" w14:textId="77777777" w:rsidTr="00987FFD">
        <w:trPr>
          <w:trHeight w:val="253"/>
        </w:trPr>
        <w:tc>
          <w:tcPr>
            <w:tcW w:w="3827" w:type="dxa"/>
            <w:vMerge/>
          </w:tcPr>
          <w:p w14:paraId="11F62DB0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2C43716F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263878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1417" w:type="dxa"/>
          </w:tcPr>
          <w:p w14:paraId="2F52A4C7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1276" w:type="dxa"/>
          </w:tcPr>
          <w:p w14:paraId="10882742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256D4F5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834ADDE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7FF08F2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6AB74DE7" w14:textId="77777777" w:rsidTr="00987FFD">
        <w:trPr>
          <w:trHeight w:val="253"/>
        </w:trPr>
        <w:tc>
          <w:tcPr>
            <w:tcW w:w="3827" w:type="dxa"/>
            <w:vMerge/>
          </w:tcPr>
          <w:p w14:paraId="0F15878C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47FDB849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6B93ABB9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1417" w:type="dxa"/>
          </w:tcPr>
          <w:p w14:paraId="1B2FC4EE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1276" w:type="dxa"/>
          </w:tcPr>
          <w:p w14:paraId="12A2A785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501509E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E7E72D3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407CFAE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25B16BC6" w14:textId="77777777" w:rsidTr="00987FFD">
        <w:trPr>
          <w:trHeight w:val="253"/>
        </w:trPr>
        <w:tc>
          <w:tcPr>
            <w:tcW w:w="3827" w:type="dxa"/>
            <w:vMerge/>
          </w:tcPr>
          <w:p w14:paraId="15349553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1D51550A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543829D6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09A9E258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55CF726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A825AF2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5E7F69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EEAEDCB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7A89C7FE" w14:textId="77777777" w:rsidTr="00987FFD">
        <w:trPr>
          <w:trHeight w:val="783"/>
        </w:trPr>
        <w:tc>
          <w:tcPr>
            <w:tcW w:w="3827" w:type="dxa"/>
            <w:vMerge/>
          </w:tcPr>
          <w:p w14:paraId="22805B68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313F5B68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66A26837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F84F219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A48AD68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131403B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979DBEC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2F6A0F5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12FAC3C9" w14:textId="5A460EB4" w:rsidR="00674DCA" w:rsidRPr="00372E6C" w:rsidRDefault="00372E6C" w:rsidP="00674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6C">
        <w:rPr>
          <w:rFonts w:ascii="Times New Roman" w:hAnsi="Times New Roman" w:cs="Times New Roman"/>
          <w:sz w:val="28"/>
          <w:szCs w:val="28"/>
        </w:rPr>
        <w:t>заменить строками: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372E6C" w:rsidRPr="007C421A" w14:paraId="4E994DD4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0D17003D" w14:textId="77777777" w:rsidR="00372E6C" w:rsidRPr="00CE68A1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Цифровая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551" w:type="dxa"/>
          </w:tcPr>
          <w:p w14:paraId="4670E400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73E7A48C" w14:textId="33BE8C15" w:rsidR="00372E6C" w:rsidRPr="007C421A" w:rsidRDefault="001D0F7F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8500,95</w:t>
            </w:r>
          </w:p>
        </w:tc>
        <w:tc>
          <w:tcPr>
            <w:tcW w:w="1417" w:type="dxa"/>
          </w:tcPr>
          <w:p w14:paraId="18A072D1" w14:textId="29FC0AC9" w:rsidR="00372E6C" w:rsidRPr="007C421A" w:rsidRDefault="001D0F7F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8500,95</w:t>
            </w:r>
          </w:p>
        </w:tc>
        <w:tc>
          <w:tcPr>
            <w:tcW w:w="1276" w:type="dxa"/>
          </w:tcPr>
          <w:p w14:paraId="5E617B63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CC77F65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C6F3E40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2B4010F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1C865863" w14:textId="77777777" w:rsidTr="00987FFD">
        <w:trPr>
          <w:trHeight w:val="253"/>
        </w:trPr>
        <w:tc>
          <w:tcPr>
            <w:tcW w:w="3827" w:type="dxa"/>
            <w:vMerge/>
          </w:tcPr>
          <w:p w14:paraId="6A4B8C64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6F55C905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490DA5D9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1417" w:type="dxa"/>
          </w:tcPr>
          <w:p w14:paraId="2BA0585D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1276" w:type="dxa"/>
          </w:tcPr>
          <w:p w14:paraId="416ABC28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6C1123D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7E5817B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AA524ED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74F318BF" w14:textId="77777777" w:rsidTr="00987FFD">
        <w:trPr>
          <w:trHeight w:val="253"/>
        </w:trPr>
        <w:tc>
          <w:tcPr>
            <w:tcW w:w="3827" w:type="dxa"/>
            <w:vMerge/>
          </w:tcPr>
          <w:p w14:paraId="68F9A1F5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4BC72598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1FA2025" w14:textId="74BEF8A0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417" w:type="dxa"/>
          </w:tcPr>
          <w:p w14:paraId="63B002CE" w14:textId="44A7846A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276" w:type="dxa"/>
          </w:tcPr>
          <w:p w14:paraId="72689118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093340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A3F3F5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76CD34E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07D8ACAB" w14:textId="77777777" w:rsidTr="00987FFD">
        <w:trPr>
          <w:trHeight w:val="253"/>
        </w:trPr>
        <w:tc>
          <w:tcPr>
            <w:tcW w:w="3827" w:type="dxa"/>
            <w:vMerge/>
          </w:tcPr>
          <w:p w14:paraId="2D09472E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57FC89D9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0E41376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6F64D2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1FA542A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B7BB349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399E42B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1D307A2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0CB1B43B" w14:textId="77777777" w:rsidTr="00987FFD">
        <w:trPr>
          <w:trHeight w:val="253"/>
        </w:trPr>
        <w:tc>
          <w:tcPr>
            <w:tcW w:w="3827" w:type="dxa"/>
            <w:vMerge/>
          </w:tcPr>
          <w:p w14:paraId="1E64D54B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1D57686D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3D4DF0B2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217A0FF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F8849A8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A7E5E9C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D0089CC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8B32C26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1EC492B6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185BE9D1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Мероприятие 1 «Создание виртуального концертного зала»</w:t>
            </w:r>
          </w:p>
        </w:tc>
        <w:tc>
          <w:tcPr>
            <w:tcW w:w="2551" w:type="dxa"/>
          </w:tcPr>
          <w:p w14:paraId="1925BB1D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57880640" w14:textId="50152B60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8500,95</w:t>
            </w:r>
          </w:p>
        </w:tc>
        <w:tc>
          <w:tcPr>
            <w:tcW w:w="1417" w:type="dxa"/>
          </w:tcPr>
          <w:p w14:paraId="1864A05E" w14:textId="3B4A89EF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8500,95</w:t>
            </w:r>
          </w:p>
        </w:tc>
        <w:tc>
          <w:tcPr>
            <w:tcW w:w="1276" w:type="dxa"/>
          </w:tcPr>
          <w:p w14:paraId="6768E4D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E1F7913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874A27F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D8ABEC0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16359FF7" w14:textId="77777777" w:rsidTr="00987FFD">
        <w:trPr>
          <w:trHeight w:val="253"/>
        </w:trPr>
        <w:tc>
          <w:tcPr>
            <w:tcW w:w="3827" w:type="dxa"/>
            <w:vMerge/>
          </w:tcPr>
          <w:p w14:paraId="763D041D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1DD3CEFD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61B87C87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1417" w:type="dxa"/>
          </w:tcPr>
          <w:p w14:paraId="7D8E1EDB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1276" w:type="dxa"/>
          </w:tcPr>
          <w:p w14:paraId="5042B34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9E40D59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CE0DA69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927C822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50CF3735" w14:textId="77777777" w:rsidTr="00987FFD">
        <w:trPr>
          <w:trHeight w:val="253"/>
        </w:trPr>
        <w:tc>
          <w:tcPr>
            <w:tcW w:w="3827" w:type="dxa"/>
            <w:vMerge/>
          </w:tcPr>
          <w:p w14:paraId="22467184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037DA3EE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0606A62D" w14:textId="7225DD8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417" w:type="dxa"/>
          </w:tcPr>
          <w:p w14:paraId="4821AF1D" w14:textId="4B994A19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3100,95</w:t>
            </w:r>
          </w:p>
        </w:tc>
        <w:tc>
          <w:tcPr>
            <w:tcW w:w="1276" w:type="dxa"/>
          </w:tcPr>
          <w:p w14:paraId="4F47D02A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109B2ED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C21F58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DD433AC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0CF1C23F" w14:textId="77777777" w:rsidTr="00987FFD">
        <w:trPr>
          <w:trHeight w:val="253"/>
        </w:trPr>
        <w:tc>
          <w:tcPr>
            <w:tcW w:w="3827" w:type="dxa"/>
            <w:vMerge/>
          </w:tcPr>
          <w:p w14:paraId="3885D17C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00C244BD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37D3AD19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EA478E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6BE9BD9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96D7F38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8B64156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2F570B6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2E6C" w:rsidRPr="007C421A" w14:paraId="65D22C4D" w14:textId="77777777" w:rsidTr="00987FFD">
        <w:trPr>
          <w:trHeight w:val="783"/>
        </w:trPr>
        <w:tc>
          <w:tcPr>
            <w:tcW w:w="3827" w:type="dxa"/>
            <w:vMerge/>
          </w:tcPr>
          <w:p w14:paraId="31B5B358" w14:textId="77777777" w:rsidR="00372E6C" w:rsidRPr="007C421A" w:rsidRDefault="00372E6C" w:rsidP="00987FFD">
            <w:pPr>
              <w:pStyle w:val="ConsPlusNormal0"/>
              <w:rPr>
                <w:rFonts w:ascii="Times New Roman" w:eastAsia="TimesNewRoman" w:hAnsi="Times New Roman" w:cs="Times New Roman"/>
                <w:sz w:val="22"/>
                <w:lang w:val="ru-RU"/>
              </w:rPr>
            </w:pPr>
          </w:p>
        </w:tc>
        <w:tc>
          <w:tcPr>
            <w:tcW w:w="2551" w:type="dxa"/>
          </w:tcPr>
          <w:p w14:paraId="22AE033F" w14:textId="77777777" w:rsidR="00372E6C" w:rsidRPr="007C421A" w:rsidRDefault="00372E6C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08BF5E48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3090B43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A5D92F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2DB0AE8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83E3A94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65A0081" w14:textId="77777777" w:rsidR="00372E6C" w:rsidRPr="007C421A" w:rsidRDefault="00372E6C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5DFB990B" w14:textId="7F8BF900" w:rsidR="00674DCA" w:rsidRDefault="00CC5C60" w:rsidP="00674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60">
        <w:rPr>
          <w:rFonts w:ascii="Times New Roman" w:hAnsi="Times New Roman" w:cs="Times New Roman"/>
          <w:sz w:val="28"/>
          <w:szCs w:val="28"/>
        </w:rPr>
        <w:t>строки: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CC5C60" w:rsidRPr="007C421A" w14:paraId="4CF3A098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327B3AAB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Комплекс процессных мероприятий «Организация, проведение и участие учреждений культуры в международных, всероссийских, региональных, межрегиональных фестивалях, выставках, конкурсах»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551" w:type="dxa"/>
          </w:tcPr>
          <w:p w14:paraId="3C868B5C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109D2F1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417" w:type="dxa"/>
          </w:tcPr>
          <w:p w14:paraId="7923BFE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276" w:type="dxa"/>
          </w:tcPr>
          <w:p w14:paraId="6B85A5C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276" w:type="dxa"/>
          </w:tcPr>
          <w:p w14:paraId="0135D19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8B6189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CD971E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28C77D37" w14:textId="77777777" w:rsidTr="00987FFD">
        <w:trPr>
          <w:trHeight w:val="253"/>
        </w:trPr>
        <w:tc>
          <w:tcPr>
            <w:tcW w:w="3827" w:type="dxa"/>
            <w:vMerge/>
          </w:tcPr>
          <w:p w14:paraId="3964B824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7F91D82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5AEDFBA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14:paraId="76DC70C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01DED80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5D129A0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2DABC05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30FE59C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C5C60" w:rsidRPr="007C421A" w14:paraId="10EC70B6" w14:textId="77777777" w:rsidTr="00987FFD">
        <w:trPr>
          <w:trHeight w:val="253"/>
        </w:trPr>
        <w:tc>
          <w:tcPr>
            <w:tcW w:w="3827" w:type="dxa"/>
            <w:vMerge/>
          </w:tcPr>
          <w:p w14:paraId="081B70DD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FC58582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779FA10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417" w:type="dxa"/>
          </w:tcPr>
          <w:p w14:paraId="41F2148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276" w:type="dxa"/>
          </w:tcPr>
          <w:p w14:paraId="7F09C69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276" w:type="dxa"/>
          </w:tcPr>
          <w:p w14:paraId="3515A43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A49C5E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B39BBF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0A59A91E" w14:textId="77777777" w:rsidTr="00987FFD">
        <w:trPr>
          <w:trHeight w:val="253"/>
        </w:trPr>
        <w:tc>
          <w:tcPr>
            <w:tcW w:w="3827" w:type="dxa"/>
            <w:vMerge/>
          </w:tcPr>
          <w:p w14:paraId="59ACAD43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07FD78E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537D31DC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04EEA582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25024DF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7A3652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26BDFA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F70181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283E8D34" w14:textId="77777777" w:rsidTr="00987FFD">
        <w:trPr>
          <w:trHeight w:val="253"/>
        </w:trPr>
        <w:tc>
          <w:tcPr>
            <w:tcW w:w="3827" w:type="dxa"/>
            <w:vMerge/>
          </w:tcPr>
          <w:p w14:paraId="2CB99E45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7F983A6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6A3C5530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79D0322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D8DEA0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857A44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545DED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4825D3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7BADE7D6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02BBBA4B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Мероприятие 1 «Организация, проведение и участие учреждений культуры в международных, всероссийских, региональных, межрегиональных фестивалях, выставках, конкурсах»</w:t>
            </w:r>
          </w:p>
        </w:tc>
        <w:tc>
          <w:tcPr>
            <w:tcW w:w="2551" w:type="dxa"/>
          </w:tcPr>
          <w:p w14:paraId="76E67DC6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03740D6C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417" w:type="dxa"/>
          </w:tcPr>
          <w:p w14:paraId="16338F6D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276" w:type="dxa"/>
          </w:tcPr>
          <w:p w14:paraId="5311FBFF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276" w:type="dxa"/>
          </w:tcPr>
          <w:p w14:paraId="73FD56B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8F414E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6D2AFC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36D8CB7E" w14:textId="77777777" w:rsidTr="00987FFD">
        <w:trPr>
          <w:trHeight w:val="253"/>
        </w:trPr>
        <w:tc>
          <w:tcPr>
            <w:tcW w:w="3827" w:type="dxa"/>
            <w:vMerge/>
          </w:tcPr>
          <w:p w14:paraId="59A403B0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42E5607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00A6EAE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14:paraId="1E8ED87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691335A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20FF417F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7B8068D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084414A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C5C60" w:rsidRPr="007C421A" w14:paraId="3ACEB21E" w14:textId="77777777" w:rsidTr="00987FFD">
        <w:trPr>
          <w:trHeight w:val="253"/>
        </w:trPr>
        <w:tc>
          <w:tcPr>
            <w:tcW w:w="3827" w:type="dxa"/>
            <w:vMerge/>
          </w:tcPr>
          <w:p w14:paraId="36037A8A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E80CAD6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  <w:p w14:paraId="6DF25140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14:paraId="0423F878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72FFBC9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417" w:type="dxa"/>
          </w:tcPr>
          <w:p w14:paraId="57F26151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276" w:type="dxa"/>
          </w:tcPr>
          <w:p w14:paraId="088C3B7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276" w:type="dxa"/>
          </w:tcPr>
          <w:p w14:paraId="06D2124F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4151E8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940822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32DA8070" w14:textId="77777777" w:rsidTr="00987FFD">
        <w:trPr>
          <w:trHeight w:val="253"/>
        </w:trPr>
        <w:tc>
          <w:tcPr>
            <w:tcW w:w="3827" w:type="dxa"/>
            <w:vMerge/>
          </w:tcPr>
          <w:p w14:paraId="2694048A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77EDB3B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78AD29A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623762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978C6D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9718FB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4A3E06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DE4F010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3C18559A" w14:textId="77777777" w:rsidTr="00987FFD">
        <w:trPr>
          <w:trHeight w:val="253"/>
        </w:trPr>
        <w:tc>
          <w:tcPr>
            <w:tcW w:w="3827" w:type="dxa"/>
            <w:vMerge/>
          </w:tcPr>
          <w:p w14:paraId="037E0E60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5FA2982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39170F4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4B219B1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F9081A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5CAC227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E872DF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2FAD70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035BEA5F" w14:textId="0A3AB595" w:rsidR="00CC5C60" w:rsidRDefault="00CC5C60" w:rsidP="00674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CC5C60" w:rsidRPr="007C421A" w14:paraId="2E5DA139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3C6F8852" w14:textId="6BA1695C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Комплекс процессных мероприятий «Организация, участие учреждений культуры в международных, всероссийских, региональных, межрегиональных фестивалях, выставках, конкурсах»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научно-методических Советов»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551" w:type="dxa"/>
          </w:tcPr>
          <w:p w14:paraId="1DCD7A79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6EE02EC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417" w:type="dxa"/>
          </w:tcPr>
          <w:p w14:paraId="296F525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276" w:type="dxa"/>
          </w:tcPr>
          <w:p w14:paraId="2EB5FF50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276" w:type="dxa"/>
          </w:tcPr>
          <w:p w14:paraId="17106CA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C249B7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36D979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042DFBCF" w14:textId="77777777" w:rsidTr="00987FFD">
        <w:trPr>
          <w:trHeight w:val="253"/>
        </w:trPr>
        <w:tc>
          <w:tcPr>
            <w:tcW w:w="3827" w:type="dxa"/>
            <w:vMerge/>
          </w:tcPr>
          <w:p w14:paraId="58FEDCF9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470316C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1F24C47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14:paraId="6091E6F7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5856747C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07BFA25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5DC3057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1DB6AD9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C5C60" w:rsidRPr="007C421A" w14:paraId="34DB3BEA" w14:textId="77777777" w:rsidTr="00987FFD">
        <w:trPr>
          <w:trHeight w:val="253"/>
        </w:trPr>
        <w:tc>
          <w:tcPr>
            <w:tcW w:w="3827" w:type="dxa"/>
            <w:vMerge/>
          </w:tcPr>
          <w:p w14:paraId="7321DD08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5297BE1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5382703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417" w:type="dxa"/>
          </w:tcPr>
          <w:p w14:paraId="4E186D4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276" w:type="dxa"/>
          </w:tcPr>
          <w:p w14:paraId="1A24776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276" w:type="dxa"/>
          </w:tcPr>
          <w:p w14:paraId="0405C95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D09F26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1A57DE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5477ADFB" w14:textId="77777777" w:rsidTr="00987FFD">
        <w:trPr>
          <w:trHeight w:val="253"/>
        </w:trPr>
        <w:tc>
          <w:tcPr>
            <w:tcW w:w="3827" w:type="dxa"/>
            <w:vMerge/>
          </w:tcPr>
          <w:p w14:paraId="599660AA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9073FBB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2624F14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24A074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D068670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E60478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EA52C3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19ECEFD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6E97DC26" w14:textId="77777777" w:rsidTr="00987FFD">
        <w:trPr>
          <w:trHeight w:val="253"/>
        </w:trPr>
        <w:tc>
          <w:tcPr>
            <w:tcW w:w="3827" w:type="dxa"/>
            <w:vMerge/>
          </w:tcPr>
          <w:p w14:paraId="0E5A4982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8C2B31B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205DD31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A783A1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158DC7F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90FB5B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ABA6B6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CB6DF0D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1709B7C8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52E58342" w14:textId="3507B850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Мероприятие 1 «Организация, участие учреждений культуры в международных, всероссийских, региональных, межрегиональных фестивалях, выставках, конкурсах»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проведение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научно-методических Советов»</w:t>
            </w:r>
          </w:p>
        </w:tc>
        <w:tc>
          <w:tcPr>
            <w:tcW w:w="2551" w:type="dxa"/>
          </w:tcPr>
          <w:p w14:paraId="49E952B8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17172B3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417" w:type="dxa"/>
          </w:tcPr>
          <w:p w14:paraId="6EE1DD0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276" w:type="dxa"/>
          </w:tcPr>
          <w:p w14:paraId="69E96601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276" w:type="dxa"/>
          </w:tcPr>
          <w:p w14:paraId="39FB15FF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087A51C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ED61C5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2124AB23" w14:textId="77777777" w:rsidTr="00987FFD">
        <w:trPr>
          <w:trHeight w:val="253"/>
        </w:trPr>
        <w:tc>
          <w:tcPr>
            <w:tcW w:w="3827" w:type="dxa"/>
            <w:vMerge/>
          </w:tcPr>
          <w:p w14:paraId="6ADC3165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C5FE34F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25A00BA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14:paraId="07EC5AE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11689AE7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14:paraId="750B45DD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39" w:type="dxa"/>
          </w:tcPr>
          <w:p w14:paraId="4C84271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14:paraId="04DCAEA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C5C60" w:rsidRPr="007C421A" w14:paraId="33C8FE6D" w14:textId="77777777" w:rsidTr="00987FFD">
        <w:trPr>
          <w:trHeight w:val="253"/>
        </w:trPr>
        <w:tc>
          <w:tcPr>
            <w:tcW w:w="3827" w:type="dxa"/>
            <w:vMerge/>
          </w:tcPr>
          <w:p w14:paraId="16C6243A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A6875A0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  <w:p w14:paraId="24754994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14:paraId="42946D0F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328BE6D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308,30</w:t>
            </w:r>
          </w:p>
        </w:tc>
        <w:tc>
          <w:tcPr>
            <w:tcW w:w="1417" w:type="dxa"/>
          </w:tcPr>
          <w:p w14:paraId="5D1E3D9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123,30</w:t>
            </w:r>
          </w:p>
        </w:tc>
        <w:tc>
          <w:tcPr>
            <w:tcW w:w="1276" w:type="dxa"/>
          </w:tcPr>
          <w:p w14:paraId="6C2E2D4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276" w:type="dxa"/>
          </w:tcPr>
          <w:p w14:paraId="428B47E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451ED0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5FF721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46A0F563" w14:textId="77777777" w:rsidTr="00987FFD">
        <w:trPr>
          <w:trHeight w:val="253"/>
        </w:trPr>
        <w:tc>
          <w:tcPr>
            <w:tcW w:w="3827" w:type="dxa"/>
            <w:vMerge/>
          </w:tcPr>
          <w:p w14:paraId="40D5712B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76342BB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1603DE0C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D6A2B3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D094B1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893080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BA7B761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C32DEF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454F54B6" w14:textId="77777777" w:rsidTr="00987FFD">
        <w:trPr>
          <w:trHeight w:val="253"/>
        </w:trPr>
        <w:tc>
          <w:tcPr>
            <w:tcW w:w="3827" w:type="dxa"/>
            <w:vMerge/>
          </w:tcPr>
          <w:p w14:paraId="27F2A56B" w14:textId="77777777" w:rsidR="00CC5C60" w:rsidRPr="007C421A" w:rsidRDefault="00CC5C60" w:rsidP="00987FFD">
            <w:pPr>
              <w:pStyle w:val="ConsPlusNormal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22C0B42B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55CC953C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48600C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3D9A8C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02D31F1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0E194E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91993F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697ACA27" w14:textId="5581B542" w:rsidR="00CC5C60" w:rsidRPr="00CC5C60" w:rsidRDefault="00D15973" w:rsidP="00D15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14:paraId="4B5D3E4A" w14:textId="77777777" w:rsidR="00674DCA" w:rsidRDefault="00674DCA" w:rsidP="00674DC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CC5C60" w:rsidRPr="007C421A" w14:paraId="41CF74A8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7371FA39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bookmarkStart w:id="1" w:name="_Hlk164002359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Комплекс процессных мероприятий «Реализация мероприятий, посвященных государственным праздникам Российской Федерации</w:t>
            </w:r>
            <w:r w:rsidRPr="007C421A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551" w:type="dxa"/>
          </w:tcPr>
          <w:p w14:paraId="76994CB9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7221445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83,30</w:t>
            </w:r>
          </w:p>
        </w:tc>
        <w:tc>
          <w:tcPr>
            <w:tcW w:w="1417" w:type="dxa"/>
          </w:tcPr>
          <w:p w14:paraId="01470C62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33,30</w:t>
            </w:r>
          </w:p>
        </w:tc>
        <w:tc>
          <w:tcPr>
            <w:tcW w:w="1276" w:type="dxa"/>
          </w:tcPr>
          <w:p w14:paraId="1DB2B231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</w:tcPr>
          <w:p w14:paraId="6B6ACA2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ADB3DE2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7E1F060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4525AC21" w14:textId="77777777" w:rsidTr="00987FFD">
        <w:trPr>
          <w:trHeight w:val="253"/>
        </w:trPr>
        <w:tc>
          <w:tcPr>
            <w:tcW w:w="3827" w:type="dxa"/>
            <w:vMerge/>
          </w:tcPr>
          <w:p w14:paraId="4EBB2C71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DA4DBF7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89788A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862DE5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3F9723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3A0BA4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816CBC0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6D9340B1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3DBDDE66" w14:textId="77777777" w:rsidTr="00987FFD">
        <w:trPr>
          <w:trHeight w:val="253"/>
        </w:trPr>
        <w:tc>
          <w:tcPr>
            <w:tcW w:w="3827" w:type="dxa"/>
            <w:vMerge/>
          </w:tcPr>
          <w:p w14:paraId="51494222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27AEB85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40AA06A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83,30</w:t>
            </w:r>
          </w:p>
        </w:tc>
        <w:tc>
          <w:tcPr>
            <w:tcW w:w="1417" w:type="dxa"/>
          </w:tcPr>
          <w:p w14:paraId="55CD735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33,30</w:t>
            </w:r>
          </w:p>
        </w:tc>
        <w:tc>
          <w:tcPr>
            <w:tcW w:w="1276" w:type="dxa"/>
          </w:tcPr>
          <w:p w14:paraId="45CE65BC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</w:tcPr>
          <w:p w14:paraId="1A21BFA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1BC33CA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BFA55E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01D8F18A" w14:textId="77777777" w:rsidTr="00987FFD">
        <w:trPr>
          <w:trHeight w:val="253"/>
        </w:trPr>
        <w:tc>
          <w:tcPr>
            <w:tcW w:w="3827" w:type="dxa"/>
            <w:vMerge/>
          </w:tcPr>
          <w:p w14:paraId="3809CF57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B63FFBD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7656EC4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FB3019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150AE5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F3CE0CC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D88DDD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6B3FC0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676C00DF" w14:textId="77777777" w:rsidTr="00987FFD">
        <w:trPr>
          <w:trHeight w:val="253"/>
        </w:trPr>
        <w:tc>
          <w:tcPr>
            <w:tcW w:w="3827" w:type="dxa"/>
            <w:vMerge/>
          </w:tcPr>
          <w:p w14:paraId="7AB6EFCE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71AA647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3469C6B0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8F8200F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1F2BC4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82E1862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B6A359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4973227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22C9D15B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356A4AD9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Мероприятие 1 «Организация и проведение мероприятий, посвященных государственным праздникам Российской Федерации»</w:t>
            </w:r>
          </w:p>
        </w:tc>
        <w:tc>
          <w:tcPr>
            <w:tcW w:w="2551" w:type="dxa"/>
          </w:tcPr>
          <w:p w14:paraId="49C62685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51C0A54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83,30</w:t>
            </w:r>
          </w:p>
        </w:tc>
        <w:tc>
          <w:tcPr>
            <w:tcW w:w="1417" w:type="dxa"/>
          </w:tcPr>
          <w:p w14:paraId="6691F41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33,30</w:t>
            </w:r>
          </w:p>
        </w:tc>
        <w:tc>
          <w:tcPr>
            <w:tcW w:w="1276" w:type="dxa"/>
          </w:tcPr>
          <w:p w14:paraId="084D883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</w:tcPr>
          <w:p w14:paraId="216EB35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EE2EDE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2CD232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0E1A286D" w14:textId="77777777" w:rsidTr="00987FFD">
        <w:trPr>
          <w:trHeight w:val="253"/>
        </w:trPr>
        <w:tc>
          <w:tcPr>
            <w:tcW w:w="3827" w:type="dxa"/>
            <w:vMerge/>
          </w:tcPr>
          <w:p w14:paraId="33714928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C1046BF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776BE3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616D147B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0B7A93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0E3B0D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A033C36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929A7E1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3482AE6A" w14:textId="77777777" w:rsidTr="00987FFD">
        <w:trPr>
          <w:trHeight w:val="253"/>
        </w:trPr>
        <w:tc>
          <w:tcPr>
            <w:tcW w:w="3827" w:type="dxa"/>
            <w:vMerge/>
          </w:tcPr>
          <w:p w14:paraId="1C8D8E3B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D961C7C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02CFC3F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83,30</w:t>
            </w:r>
          </w:p>
        </w:tc>
        <w:tc>
          <w:tcPr>
            <w:tcW w:w="1417" w:type="dxa"/>
          </w:tcPr>
          <w:p w14:paraId="779D0157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33,30</w:t>
            </w:r>
          </w:p>
        </w:tc>
        <w:tc>
          <w:tcPr>
            <w:tcW w:w="1276" w:type="dxa"/>
          </w:tcPr>
          <w:p w14:paraId="5D494C0F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</w:tcPr>
          <w:p w14:paraId="5FF7CA1E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011C59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4D68395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362456D2" w14:textId="77777777" w:rsidTr="00987FFD">
        <w:trPr>
          <w:trHeight w:val="253"/>
        </w:trPr>
        <w:tc>
          <w:tcPr>
            <w:tcW w:w="3827" w:type="dxa"/>
            <w:vMerge/>
          </w:tcPr>
          <w:p w14:paraId="1469F6B2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029CA81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1E4A876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C39AB1A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B65C3C3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A13D5F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6048BE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777B340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C5C60" w:rsidRPr="007C421A" w14:paraId="7130028A" w14:textId="77777777" w:rsidTr="00987FFD">
        <w:trPr>
          <w:trHeight w:val="253"/>
        </w:trPr>
        <w:tc>
          <w:tcPr>
            <w:tcW w:w="3827" w:type="dxa"/>
            <w:vMerge/>
          </w:tcPr>
          <w:p w14:paraId="2B239573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F292A7B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  <w:p w14:paraId="394F7206" w14:textId="77777777" w:rsidR="00CC5C60" w:rsidRPr="007C421A" w:rsidRDefault="00CC5C60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37D612A4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A95FBD7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6EB2DE9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74D3670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82E24A8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6D40FCD2" w14:textId="77777777" w:rsidR="00CC5C60" w:rsidRPr="007C421A" w:rsidRDefault="00CC5C60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bookmarkEnd w:id="1"/>
    <w:p w14:paraId="63C54709" w14:textId="1754BFE4" w:rsidR="002E5A30" w:rsidRPr="00D15973" w:rsidRDefault="00D15973" w:rsidP="00674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73">
        <w:rPr>
          <w:rFonts w:ascii="Times New Roman" w:hAnsi="Times New Roman" w:cs="Times New Roman"/>
          <w:sz w:val="28"/>
          <w:szCs w:val="28"/>
        </w:rPr>
        <w:t>заменить строками:</w:t>
      </w: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417"/>
        <w:gridCol w:w="1276"/>
        <w:gridCol w:w="1276"/>
        <w:gridCol w:w="1339"/>
        <w:gridCol w:w="1418"/>
      </w:tblGrid>
      <w:tr w:rsidR="00D15973" w:rsidRPr="007C421A" w14:paraId="626CF56A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6496BB7D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Комплекс процессных мероприятий «Реализация мероприятий, посвященных государственным праздникам Российской Федерации</w:t>
            </w:r>
            <w:r w:rsidRPr="007C421A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551" w:type="dxa"/>
          </w:tcPr>
          <w:p w14:paraId="05A3927D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6F378459" w14:textId="68AC466B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3FDD3A5A" w14:textId="29B5EB7C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14:paraId="25145774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</w:tcPr>
          <w:p w14:paraId="186BBEEE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888765E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631E00C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15973" w:rsidRPr="007C421A" w14:paraId="5E26B916" w14:textId="77777777" w:rsidTr="00987FFD">
        <w:trPr>
          <w:trHeight w:val="253"/>
        </w:trPr>
        <w:tc>
          <w:tcPr>
            <w:tcW w:w="3827" w:type="dxa"/>
            <w:vMerge/>
          </w:tcPr>
          <w:p w14:paraId="090FC12C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C726A69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0C69052E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33F870AE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D079B2D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7D8F0A2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8941DD1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5489FC9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15973" w:rsidRPr="007C421A" w14:paraId="6B450160" w14:textId="77777777" w:rsidTr="00987FFD">
        <w:trPr>
          <w:trHeight w:val="253"/>
        </w:trPr>
        <w:tc>
          <w:tcPr>
            <w:tcW w:w="3827" w:type="dxa"/>
            <w:vMerge/>
          </w:tcPr>
          <w:p w14:paraId="0E975D62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FE62AA7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1BFF2F66" w14:textId="2E83468F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27CA10A8" w14:textId="39CB40CE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14:paraId="0DEDC424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</w:tcPr>
          <w:p w14:paraId="758A5B03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7D27C4C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0F75357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15973" w:rsidRPr="007C421A" w14:paraId="1632C626" w14:textId="77777777" w:rsidTr="00987FFD">
        <w:trPr>
          <w:trHeight w:val="253"/>
        </w:trPr>
        <w:tc>
          <w:tcPr>
            <w:tcW w:w="3827" w:type="dxa"/>
            <w:vMerge/>
          </w:tcPr>
          <w:p w14:paraId="5152B8BC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D85DDAF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4396772A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E665202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6650911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D19B235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3DD67DB6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68A17C84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15973" w:rsidRPr="007C421A" w14:paraId="25114F4F" w14:textId="77777777" w:rsidTr="00987FFD">
        <w:trPr>
          <w:trHeight w:val="253"/>
        </w:trPr>
        <w:tc>
          <w:tcPr>
            <w:tcW w:w="3827" w:type="dxa"/>
            <w:vMerge/>
          </w:tcPr>
          <w:p w14:paraId="34E84C63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EC74EBA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59" w:type="dxa"/>
          </w:tcPr>
          <w:p w14:paraId="4F240A77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34B2495A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6B4DE88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3C9E344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03209C12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5101564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15973" w:rsidRPr="007C421A" w14:paraId="3388F698" w14:textId="77777777" w:rsidTr="00987FFD">
        <w:trPr>
          <w:trHeight w:val="253"/>
        </w:trPr>
        <w:tc>
          <w:tcPr>
            <w:tcW w:w="3827" w:type="dxa"/>
            <w:vMerge w:val="restart"/>
          </w:tcPr>
          <w:p w14:paraId="241C5A19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Мероприятие 1 «Организация и проведение мероприятий, посвященных государственным праздникам Российской Федерации»</w:t>
            </w:r>
          </w:p>
        </w:tc>
        <w:tc>
          <w:tcPr>
            <w:tcW w:w="2551" w:type="dxa"/>
          </w:tcPr>
          <w:p w14:paraId="6EB94719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559" w:type="dxa"/>
          </w:tcPr>
          <w:p w14:paraId="54E97800" w14:textId="4827173D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1BAD83D3" w14:textId="47CF64EE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14:paraId="6AA6F7BD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</w:tcPr>
          <w:p w14:paraId="227AEF72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1409D76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6E5A8CA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15973" w:rsidRPr="007C421A" w14:paraId="2DA6432C" w14:textId="77777777" w:rsidTr="00987FFD">
        <w:trPr>
          <w:trHeight w:val="253"/>
        </w:trPr>
        <w:tc>
          <w:tcPr>
            <w:tcW w:w="3827" w:type="dxa"/>
            <w:vMerge/>
          </w:tcPr>
          <w:p w14:paraId="2868FB50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E7DFA96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едеральный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2203341F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6FF344C1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2A1827E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91808A4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5A1078DB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4F95E5F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15973" w:rsidRPr="007C421A" w14:paraId="509EEBE2" w14:textId="77777777" w:rsidTr="00987FFD">
        <w:trPr>
          <w:trHeight w:val="253"/>
        </w:trPr>
        <w:tc>
          <w:tcPr>
            <w:tcW w:w="3827" w:type="dxa"/>
            <w:vMerge/>
          </w:tcPr>
          <w:p w14:paraId="5E6BAE99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4160596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бластной</w:t>
            </w:r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3BE13BCF" w14:textId="32114893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4AC058C1" w14:textId="022E4F3F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33,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14:paraId="5019B4CF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</w:tcPr>
          <w:p w14:paraId="053A5B18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2AC55ECB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0D258A0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15973" w:rsidRPr="007C421A" w14:paraId="54C19C79" w14:textId="77777777" w:rsidTr="00987FFD">
        <w:trPr>
          <w:trHeight w:val="253"/>
        </w:trPr>
        <w:tc>
          <w:tcPr>
            <w:tcW w:w="3827" w:type="dxa"/>
            <w:vMerge/>
          </w:tcPr>
          <w:p w14:paraId="7BCC1D62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0902219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юджеты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образований</w:t>
            </w:r>
            <w:proofErr w:type="spellEnd"/>
          </w:p>
        </w:tc>
        <w:tc>
          <w:tcPr>
            <w:tcW w:w="1559" w:type="dxa"/>
          </w:tcPr>
          <w:p w14:paraId="14790FB2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035BE7C0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7D65A2F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54EA812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6592A310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58685A3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15973" w:rsidRPr="007C421A" w14:paraId="7A007900" w14:textId="77777777" w:rsidTr="00987FFD">
        <w:trPr>
          <w:trHeight w:val="253"/>
        </w:trPr>
        <w:tc>
          <w:tcPr>
            <w:tcW w:w="3827" w:type="dxa"/>
            <w:vMerge/>
          </w:tcPr>
          <w:p w14:paraId="229CBB21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1C3AD6A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небюджетные</w:t>
            </w:r>
            <w:proofErr w:type="spellEnd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421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  <w:p w14:paraId="7AE09FD5" w14:textId="77777777" w:rsidR="00D15973" w:rsidRPr="007C421A" w:rsidRDefault="00D15973" w:rsidP="00987FFD">
            <w:pPr>
              <w:pStyle w:val="ConsPlusNormal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1660B6FA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17584D65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19DD47D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EED8D1D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4A4B52DF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6B71DD6" w14:textId="77777777" w:rsidR="00D15973" w:rsidRPr="007C421A" w:rsidRDefault="00D15973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57FEA0E3" w14:textId="77777777" w:rsidR="002E5A30" w:rsidRDefault="002E5A30" w:rsidP="000D7FBA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46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63"/>
      </w:tblGrid>
      <w:tr w:rsidR="00674DCA" w:rsidRPr="007C421A" w14:paraId="2F400D7A" w14:textId="77777777" w:rsidTr="000D7FBA">
        <w:trPr>
          <w:trHeight w:val="491"/>
        </w:trPr>
        <w:tc>
          <w:tcPr>
            <w:tcW w:w="14663" w:type="dxa"/>
            <w:tcBorders>
              <w:top w:val="nil"/>
              <w:left w:val="nil"/>
              <w:bottom w:val="nil"/>
              <w:right w:val="nil"/>
            </w:tcBorders>
          </w:tcPr>
          <w:p w14:paraId="3A90A890" w14:textId="77777777" w:rsidR="00674DCA" w:rsidRPr="00591E9B" w:rsidRDefault="00674DCA" w:rsidP="00987FF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9A">
              <w:rPr>
                <w:rFonts w:ascii="Times New Roman" w:hAnsi="Times New Roman" w:cs="Times New Roman"/>
                <w:sz w:val="28"/>
                <w:szCs w:val="28"/>
              </w:rPr>
              <w:t>* Объемы финансирования из областного бюджета являются прогнозными и могут уточняться в течение действия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9F6059" w14:textId="77777777" w:rsidR="00674DCA" w:rsidRPr="007C421A" w:rsidRDefault="00674DCA" w:rsidP="00987F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51BE50" w14:textId="77777777" w:rsidR="00674DCA" w:rsidRPr="00DF709A" w:rsidRDefault="00674DCA" w:rsidP="00674DC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674DCA" w:rsidRPr="00DF709A" w:rsidSect="00BB5B77">
          <w:pgSz w:w="16838" w:h="11906" w:orient="landscape"/>
          <w:pgMar w:top="142" w:right="1672" w:bottom="1701" w:left="851" w:header="709" w:footer="709" w:gutter="0"/>
          <w:cols w:space="708"/>
          <w:docGrid w:linePitch="360"/>
        </w:sectPr>
      </w:pPr>
    </w:p>
    <w:p w14:paraId="34341339" w14:textId="18B733F7" w:rsidR="00DE5758" w:rsidRPr="00DF709A" w:rsidRDefault="00674DCA" w:rsidP="004877F3">
      <w:pPr>
        <w:tabs>
          <w:tab w:val="left" w:pos="4424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64C3738A" w14:textId="77048B1C" w:rsidR="00DE5758" w:rsidRPr="007C421A" w:rsidRDefault="00D415AD" w:rsidP="00DE57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подраздел «</w:t>
      </w:r>
      <w:r w:rsidR="00DE5758" w:rsidRPr="007C421A">
        <w:rPr>
          <w:rFonts w:ascii="Times New Roman" w:hAnsi="Times New Roman" w:cs="Times New Roman"/>
          <w:sz w:val="28"/>
          <w:szCs w:val="28"/>
          <w:highlight w:val="white"/>
        </w:rPr>
        <w:t>4.3. Финансовое обеспечение государственной программы</w:t>
      </w:r>
    </w:p>
    <w:p w14:paraId="393472B7" w14:textId="0B227B4C" w:rsidR="00DE5758" w:rsidRPr="007C421A" w:rsidRDefault="00DE5758" w:rsidP="00DE575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7C421A"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 по направлениям расходов</w:t>
      </w:r>
      <w:r w:rsidR="00D415AD">
        <w:rPr>
          <w:rFonts w:ascii="Times New Roman" w:hAnsi="Times New Roman" w:cs="Times New Roman"/>
          <w:sz w:val="28"/>
          <w:szCs w:val="28"/>
          <w:highlight w:val="white"/>
        </w:rPr>
        <w:t>» изложить в следующей редакции:</w:t>
      </w:r>
    </w:p>
    <w:p w14:paraId="2C219A71" w14:textId="77777777" w:rsidR="00DE5758" w:rsidRPr="007C421A" w:rsidRDefault="00DE5758" w:rsidP="00DE575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134"/>
        <w:gridCol w:w="1276"/>
        <w:gridCol w:w="1276"/>
      </w:tblGrid>
      <w:tr w:rsidR="00DE5758" w:rsidRPr="007C421A" w14:paraId="6D2041FE" w14:textId="77777777" w:rsidTr="00075FC8">
        <w:trPr>
          <w:trHeight w:val="313"/>
        </w:trPr>
        <w:tc>
          <w:tcPr>
            <w:tcW w:w="1842" w:type="dxa"/>
            <w:vMerge w:val="restart"/>
          </w:tcPr>
          <w:p w14:paraId="202EB13A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Источники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направления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расходов</w:t>
            </w:r>
            <w:proofErr w:type="spellEnd"/>
          </w:p>
        </w:tc>
        <w:tc>
          <w:tcPr>
            <w:tcW w:w="7228" w:type="dxa"/>
            <w:gridSpan w:val="6"/>
          </w:tcPr>
          <w:p w14:paraId="3A51BF2F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Расходы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тыс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рублей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),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годы</w:t>
            </w:r>
            <w:proofErr w:type="spellEnd"/>
          </w:p>
        </w:tc>
      </w:tr>
      <w:tr w:rsidR="00DE5758" w:rsidRPr="007C421A" w14:paraId="79821E79" w14:textId="77777777" w:rsidTr="00075FC8">
        <w:trPr>
          <w:trHeight w:val="322"/>
        </w:trPr>
        <w:tc>
          <w:tcPr>
            <w:tcW w:w="1842" w:type="dxa"/>
            <w:vMerge/>
          </w:tcPr>
          <w:p w14:paraId="099097E6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B201851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всего</w:t>
            </w:r>
            <w:proofErr w:type="spellEnd"/>
          </w:p>
        </w:tc>
        <w:tc>
          <w:tcPr>
            <w:tcW w:w="5953" w:type="dxa"/>
            <w:gridSpan w:val="5"/>
          </w:tcPr>
          <w:p w14:paraId="69519305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  <w:lang w:val="ru-RU"/>
              </w:rPr>
              <w:t>в том числе по годам</w:t>
            </w:r>
          </w:p>
        </w:tc>
      </w:tr>
      <w:tr w:rsidR="00DE5758" w:rsidRPr="007C421A" w14:paraId="0974C03B" w14:textId="77777777" w:rsidTr="00075FC8">
        <w:trPr>
          <w:trHeight w:val="629"/>
        </w:trPr>
        <w:tc>
          <w:tcPr>
            <w:tcW w:w="1842" w:type="dxa"/>
            <w:vMerge/>
          </w:tcPr>
          <w:p w14:paraId="0FD80B3C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14:paraId="6E33B943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51572F95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 xml:space="preserve">2024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год</w:t>
            </w:r>
            <w:proofErr w:type="spellEnd"/>
          </w:p>
        </w:tc>
        <w:tc>
          <w:tcPr>
            <w:tcW w:w="1134" w:type="dxa"/>
          </w:tcPr>
          <w:p w14:paraId="18C944DE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 xml:space="preserve">2025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год</w:t>
            </w:r>
            <w:proofErr w:type="spellEnd"/>
          </w:p>
        </w:tc>
        <w:tc>
          <w:tcPr>
            <w:tcW w:w="1134" w:type="dxa"/>
          </w:tcPr>
          <w:p w14:paraId="7C63B50A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 xml:space="preserve">2026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год</w:t>
            </w:r>
            <w:proofErr w:type="spellEnd"/>
          </w:p>
        </w:tc>
        <w:tc>
          <w:tcPr>
            <w:tcW w:w="1276" w:type="dxa"/>
          </w:tcPr>
          <w:p w14:paraId="182529E9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 xml:space="preserve">2027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год</w:t>
            </w:r>
            <w:proofErr w:type="spellEnd"/>
          </w:p>
        </w:tc>
        <w:tc>
          <w:tcPr>
            <w:tcW w:w="1276" w:type="dxa"/>
          </w:tcPr>
          <w:p w14:paraId="64C58B10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 xml:space="preserve">2028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год</w:t>
            </w:r>
            <w:proofErr w:type="spellEnd"/>
          </w:p>
        </w:tc>
      </w:tr>
      <w:tr w:rsidR="00DE5758" w:rsidRPr="007C421A" w14:paraId="5DE9AC6E" w14:textId="77777777" w:rsidTr="00075FC8">
        <w:trPr>
          <w:trHeight w:val="313"/>
        </w:trPr>
        <w:tc>
          <w:tcPr>
            <w:tcW w:w="1842" w:type="dxa"/>
          </w:tcPr>
          <w:p w14:paraId="5EFF3B9F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14:paraId="009F38B4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774F011E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14:paraId="2CEAD0CA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14:paraId="4758A22F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</w:tcPr>
          <w:p w14:paraId="2E52C5E2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</w:tcPr>
          <w:p w14:paraId="387E3CA7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DE5758" w:rsidRPr="007C421A" w14:paraId="67608F0D" w14:textId="77777777" w:rsidTr="00075FC8">
        <w:trPr>
          <w:trHeight w:val="313"/>
        </w:trPr>
        <w:tc>
          <w:tcPr>
            <w:tcW w:w="9071" w:type="dxa"/>
            <w:gridSpan w:val="7"/>
          </w:tcPr>
          <w:p w14:paraId="6888E907" w14:textId="32A8F896" w:rsidR="00DE5758" w:rsidRPr="003F6D15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>В</w:t>
            </w:r>
            <w:r w:rsidR="003F6D15">
              <w:rPr>
                <w:rFonts w:ascii="Times New Roman" w:hAnsi="Times New Roman" w:cs="Times New Roman"/>
                <w:sz w:val="22"/>
                <w:lang w:val="ru-RU"/>
              </w:rPr>
              <w:t>сего</w:t>
            </w:r>
          </w:p>
        </w:tc>
      </w:tr>
      <w:tr w:rsidR="00DE5758" w:rsidRPr="007C421A" w14:paraId="634A08DA" w14:textId="77777777" w:rsidTr="00075FC8">
        <w:trPr>
          <w:trHeight w:val="313"/>
        </w:trPr>
        <w:tc>
          <w:tcPr>
            <w:tcW w:w="1842" w:type="dxa"/>
          </w:tcPr>
          <w:p w14:paraId="7E5CD9EF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Федеральный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14:paraId="4B219B76" w14:textId="447EC2C6" w:rsidR="00DE5758" w:rsidRPr="007C421A" w:rsidRDefault="00473547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80675,2</w:t>
            </w:r>
          </w:p>
        </w:tc>
        <w:tc>
          <w:tcPr>
            <w:tcW w:w="1134" w:type="dxa"/>
          </w:tcPr>
          <w:p w14:paraId="6355DE99" w14:textId="6793A75F" w:rsidR="00DE5758" w:rsidRPr="007C421A" w:rsidRDefault="00C04A4C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63840,8</w:t>
            </w:r>
          </w:p>
        </w:tc>
        <w:tc>
          <w:tcPr>
            <w:tcW w:w="1134" w:type="dxa"/>
          </w:tcPr>
          <w:p w14:paraId="70498086" w14:textId="118B2B8D" w:rsidR="00DE5758" w:rsidRPr="007C421A" w:rsidRDefault="00C04A4C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8374,6</w:t>
            </w:r>
          </w:p>
        </w:tc>
        <w:tc>
          <w:tcPr>
            <w:tcW w:w="1134" w:type="dxa"/>
          </w:tcPr>
          <w:p w14:paraId="4ED498ED" w14:textId="5D0AC346" w:rsidR="00DE5758" w:rsidRPr="007C421A" w:rsidRDefault="00C04A4C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8459,8</w:t>
            </w:r>
          </w:p>
        </w:tc>
        <w:tc>
          <w:tcPr>
            <w:tcW w:w="1276" w:type="dxa"/>
          </w:tcPr>
          <w:p w14:paraId="4CFBACDD" w14:textId="35840ADF" w:rsidR="00DE5758" w:rsidRPr="007C421A" w:rsidRDefault="00473547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E238248" w14:textId="56C7B185" w:rsidR="00DE5758" w:rsidRPr="007C421A" w:rsidRDefault="00473547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7C1C6AD1" w14:textId="77777777" w:rsidTr="00075FC8">
        <w:trPr>
          <w:trHeight w:val="313"/>
        </w:trPr>
        <w:tc>
          <w:tcPr>
            <w:tcW w:w="1842" w:type="dxa"/>
          </w:tcPr>
          <w:p w14:paraId="2A428769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Областной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14:paraId="5551966B" w14:textId="1332AD0F" w:rsidR="00DE5758" w:rsidRPr="007C421A" w:rsidRDefault="00522A2E" w:rsidP="0007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969789,15</w:t>
            </w:r>
            <w:r w:rsidR="00DE5758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14:paraId="36046774" w14:textId="3D5353F1" w:rsidR="00DE5758" w:rsidRPr="007C421A" w:rsidRDefault="00522A2E" w:rsidP="0007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192658,85</w:t>
            </w:r>
          </w:p>
        </w:tc>
        <w:tc>
          <w:tcPr>
            <w:tcW w:w="1134" w:type="dxa"/>
          </w:tcPr>
          <w:p w14:paraId="6201AC26" w14:textId="52A9DFF3" w:rsidR="00DE5758" w:rsidRPr="007C421A" w:rsidRDefault="00C04A4C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169735,7</w:t>
            </w:r>
          </w:p>
        </w:tc>
        <w:tc>
          <w:tcPr>
            <w:tcW w:w="1134" w:type="dxa"/>
          </w:tcPr>
          <w:p w14:paraId="753613EE" w14:textId="4AB7026F" w:rsidR="00DE5758" w:rsidRPr="007C421A" w:rsidRDefault="00C04A4C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164068,0</w:t>
            </w:r>
          </w:p>
        </w:tc>
        <w:tc>
          <w:tcPr>
            <w:tcW w:w="1276" w:type="dxa"/>
          </w:tcPr>
          <w:p w14:paraId="36A78168" w14:textId="24569A75" w:rsidR="00DE5758" w:rsidRPr="007C421A" w:rsidRDefault="00473547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215311,7</w:t>
            </w:r>
            <w:r w:rsidR="00DE5758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14:paraId="531C34A4" w14:textId="794A5120" w:rsidR="00DE5758" w:rsidRPr="007C421A" w:rsidRDefault="00473547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228014,9</w:t>
            </w:r>
            <w:r w:rsidR="00DE5758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DE5758" w:rsidRPr="007C421A" w14:paraId="3E6801FD" w14:textId="77777777" w:rsidTr="00075FC8">
        <w:trPr>
          <w:trHeight w:val="313"/>
        </w:trPr>
        <w:tc>
          <w:tcPr>
            <w:tcW w:w="1842" w:type="dxa"/>
            <w:vMerge w:val="restart"/>
          </w:tcPr>
          <w:p w14:paraId="693ABBB3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Бюджеты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образований</w:t>
            </w:r>
            <w:proofErr w:type="spellEnd"/>
          </w:p>
        </w:tc>
        <w:tc>
          <w:tcPr>
            <w:tcW w:w="1276" w:type="dxa"/>
            <w:vMerge w:val="restart"/>
          </w:tcPr>
          <w:p w14:paraId="0D3FB1E6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5F987F4C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78587008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73CED28C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60703793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4C10DFD6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017F05D9" w14:textId="77777777" w:rsidTr="00075FC8">
        <w:trPr>
          <w:trHeight w:val="313"/>
        </w:trPr>
        <w:tc>
          <w:tcPr>
            <w:tcW w:w="1842" w:type="dxa"/>
            <w:vMerge w:val="restart"/>
          </w:tcPr>
          <w:p w14:paraId="37211A4E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Внебюджетные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источники</w:t>
            </w:r>
            <w:proofErr w:type="spellEnd"/>
          </w:p>
        </w:tc>
        <w:tc>
          <w:tcPr>
            <w:tcW w:w="1276" w:type="dxa"/>
            <w:vMerge w:val="restart"/>
          </w:tcPr>
          <w:p w14:paraId="0BFB028C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379D7107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2E05EDEA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3484F1B7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6B39CCCC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2372ADB7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5F6D0B6E" w14:textId="77777777" w:rsidTr="00075FC8">
        <w:trPr>
          <w:trHeight w:val="313"/>
        </w:trPr>
        <w:tc>
          <w:tcPr>
            <w:tcW w:w="9071" w:type="dxa"/>
            <w:gridSpan w:val="7"/>
          </w:tcPr>
          <w:p w14:paraId="01100A70" w14:textId="10DE9924" w:rsidR="00DE5758" w:rsidRPr="003F6D15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</w:rPr>
              <w:t>К</w:t>
            </w:r>
            <w:proofErr w:type="spellStart"/>
            <w:r w:rsidR="003F6D15">
              <w:rPr>
                <w:rFonts w:ascii="Times New Roman" w:eastAsia="Times New Roman" w:hAnsi="Times New Roman" w:cs="Times New Roman"/>
                <w:sz w:val="22"/>
                <w:lang w:val="ru-RU"/>
              </w:rPr>
              <w:t>апитальные</w:t>
            </w:r>
            <w:proofErr w:type="spellEnd"/>
            <w:r w:rsidR="003F6D15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вложения</w:t>
            </w:r>
          </w:p>
        </w:tc>
      </w:tr>
      <w:tr w:rsidR="00DE5758" w:rsidRPr="007C421A" w14:paraId="13BB8F0A" w14:textId="77777777" w:rsidTr="00075FC8">
        <w:trPr>
          <w:trHeight w:val="313"/>
        </w:trPr>
        <w:tc>
          <w:tcPr>
            <w:tcW w:w="1842" w:type="dxa"/>
          </w:tcPr>
          <w:p w14:paraId="755C6EC2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Федеральный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14:paraId="7611FA5D" w14:textId="61516A47" w:rsidR="00DE5758" w:rsidRPr="007C421A" w:rsidRDefault="00DD2723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33044,8</w:t>
            </w:r>
          </w:p>
        </w:tc>
        <w:tc>
          <w:tcPr>
            <w:tcW w:w="1134" w:type="dxa"/>
          </w:tcPr>
          <w:p w14:paraId="2ABEC596" w14:textId="4612CAA6" w:rsidR="00DE5758" w:rsidRPr="007C421A" w:rsidRDefault="00DD2723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33044,8</w:t>
            </w:r>
          </w:p>
        </w:tc>
        <w:tc>
          <w:tcPr>
            <w:tcW w:w="1134" w:type="dxa"/>
          </w:tcPr>
          <w:p w14:paraId="73AED272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4CC6025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F912150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DB7EAE7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2A3EA2F1" w14:textId="77777777" w:rsidTr="00075FC8">
        <w:trPr>
          <w:trHeight w:val="313"/>
        </w:trPr>
        <w:tc>
          <w:tcPr>
            <w:tcW w:w="1842" w:type="dxa"/>
          </w:tcPr>
          <w:p w14:paraId="1D6B347F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Областной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14:paraId="34C9B904" w14:textId="23352CCB" w:rsidR="00DE5758" w:rsidRPr="007C421A" w:rsidRDefault="00522A2E" w:rsidP="0007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3671,8</w:t>
            </w:r>
          </w:p>
        </w:tc>
        <w:tc>
          <w:tcPr>
            <w:tcW w:w="1134" w:type="dxa"/>
          </w:tcPr>
          <w:p w14:paraId="39CB8FDE" w14:textId="249D173D" w:rsidR="00DE5758" w:rsidRPr="007C421A" w:rsidRDefault="00522A2E" w:rsidP="0007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3671,8</w:t>
            </w:r>
          </w:p>
        </w:tc>
        <w:tc>
          <w:tcPr>
            <w:tcW w:w="1134" w:type="dxa"/>
          </w:tcPr>
          <w:p w14:paraId="515B0114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B453668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944FAF7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65C9EA4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58DE7768" w14:textId="77777777" w:rsidTr="00075FC8">
        <w:trPr>
          <w:trHeight w:val="313"/>
        </w:trPr>
        <w:tc>
          <w:tcPr>
            <w:tcW w:w="1842" w:type="dxa"/>
            <w:vMerge w:val="restart"/>
          </w:tcPr>
          <w:p w14:paraId="3FFDB538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Бюджеты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образований</w:t>
            </w:r>
            <w:proofErr w:type="spellEnd"/>
          </w:p>
        </w:tc>
        <w:tc>
          <w:tcPr>
            <w:tcW w:w="1276" w:type="dxa"/>
            <w:vMerge w:val="restart"/>
          </w:tcPr>
          <w:p w14:paraId="031DEBA1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2DE54180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4F0EA651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000F419A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6454720E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16A87D60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0D1107D9" w14:textId="77777777" w:rsidTr="00075FC8">
        <w:trPr>
          <w:trHeight w:val="313"/>
        </w:trPr>
        <w:tc>
          <w:tcPr>
            <w:tcW w:w="1842" w:type="dxa"/>
            <w:vMerge w:val="restart"/>
          </w:tcPr>
          <w:p w14:paraId="6997BF13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Внебюджетные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источники</w:t>
            </w:r>
            <w:proofErr w:type="spellEnd"/>
          </w:p>
        </w:tc>
        <w:tc>
          <w:tcPr>
            <w:tcW w:w="1276" w:type="dxa"/>
            <w:vMerge w:val="restart"/>
          </w:tcPr>
          <w:p w14:paraId="7D8A2420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3798D2DE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7CDE5035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77B7FEFB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68BDDB97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569E2C29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41AC9959" w14:textId="77777777" w:rsidTr="00075FC8">
        <w:trPr>
          <w:trHeight w:val="313"/>
        </w:trPr>
        <w:tc>
          <w:tcPr>
            <w:tcW w:w="9071" w:type="dxa"/>
            <w:gridSpan w:val="7"/>
          </w:tcPr>
          <w:p w14:paraId="6166D956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</w:rPr>
              <w:t>НИОКР</w:t>
            </w:r>
          </w:p>
        </w:tc>
      </w:tr>
      <w:tr w:rsidR="00DE5758" w:rsidRPr="007C421A" w14:paraId="6CF82555" w14:textId="77777777" w:rsidTr="00075FC8">
        <w:trPr>
          <w:trHeight w:val="313"/>
        </w:trPr>
        <w:tc>
          <w:tcPr>
            <w:tcW w:w="1842" w:type="dxa"/>
          </w:tcPr>
          <w:p w14:paraId="1583D4C2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Федеральный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14:paraId="7D85DFC1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3E5E1AF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50F9FB5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36ED83D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E6A952A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9E979F2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2BB54012" w14:textId="77777777" w:rsidTr="00075FC8">
        <w:trPr>
          <w:trHeight w:val="313"/>
        </w:trPr>
        <w:tc>
          <w:tcPr>
            <w:tcW w:w="1842" w:type="dxa"/>
          </w:tcPr>
          <w:p w14:paraId="06BD27B7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Областной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14:paraId="21A95872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8B2D365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F64BC8E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6A27EF5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2ED6215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7D89ABE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79C11859" w14:textId="77777777" w:rsidTr="00075FC8">
        <w:trPr>
          <w:trHeight w:val="313"/>
        </w:trPr>
        <w:tc>
          <w:tcPr>
            <w:tcW w:w="1842" w:type="dxa"/>
            <w:vMerge w:val="restart"/>
          </w:tcPr>
          <w:p w14:paraId="6367AC3B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Бюджеты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образований</w:t>
            </w:r>
            <w:proofErr w:type="spellEnd"/>
          </w:p>
        </w:tc>
        <w:tc>
          <w:tcPr>
            <w:tcW w:w="1276" w:type="dxa"/>
            <w:vMerge w:val="restart"/>
          </w:tcPr>
          <w:p w14:paraId="1B474E65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19972EF1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57F09A82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44644797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561B47F1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6FA3CB74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7FD00E3B" w14:textId="77777777" w:rsidR="00DE5758" w:rsidRPr="007C421A" w:rsidRDefault="00DE5758" w:rsidP="00DE575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134"/>
        <w:gridCol w:w="1276"/>
        <w:gridCol w:w="1276"/>
      </w:tblGrid>
      <w:tr w:rsidR="00DE5758" w:rsidRPr="007C421A" w14:paraId="1C28E324" w14:textId="77777777" w:rsidTr="00075FC8">
        <w:trPr>
          <w:trHeight w:val="321"/>
        </w:trPr>
        <w:tc>
          <w:tcPr>
            <w:tcW w:w="1842" w:type="dxa"/>
            <w:vMerge w:val="restart"/>
          </w:tcPr>
          <w:p w14:paraId="6BBEF008" w14:textId="77777777" w:rsidR="00DE5758" w:rsidRPr="007C421A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C421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Merge w:val="restart"/>
          </w:tcPr>
          <w:p w14:paraId="170B53D3" w14:textId="77777777" w:rsidR="00DE5758" w:rsidRPr="007C421A" w:rsidRDefault="00DE5758" w:rsidP="00075F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14:paraId="289B954E" w14:textId="77777777" w:rsidR="00DE5758" w:rsidRPr="007C421A" w:rsidRDefault="00DE5758" w:rsidP="00075F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</w:tcPr>
          <w:p w14:paraId="73BB8808" w14:textId="77777777" w:rsidR="00DE5758" w:rsidRPr="007C421A" w:rsidRDefault="00DE5758" w:rsidP="00075F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</w:tcPr>
          <w:p w14:paraId="7C5E8BAC" w14:textId="77777777" w:rsidR="00DE5758" w:rsidRPr="007C421A" w:rsidRDefault="00DE5758" w:rsidP="00075F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</w:tcPr>
          <w:p w14:paraId="52212D8F" w14:textId="77777777" w:rsidR="00DE5758" w:rsidRPr="007C421A" w:rsidRDefault="00DE5758" w:rsidP="00075F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</w:tcPr>
          <w:p w14:paraId="5DDDAC53" w14:textId="77777777" w:rsidR="00DE5758" w:rsidRPr="007C421A" w:rsidRDefault="00DE5758" w:rsidP="00075F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E5758" w:rsidRPr="007C421A" w14:paraId="273A8844" w14:textId="77777777" w:rsidTr="00075FC8">
        <w:trPr>
          <w:trHeight w:val="313"/>
        </w:trPr>
        <w:tc>
          <w:tcPr>
            <w:tcW w:w="1842" w:type="dxa"/>
            <w:vMerge w:val="restart"/>
          </w:tcPr>
          <w:p w14:paraId="679EA0A3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Внебюджетные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источники</w:t>
            </w:r>
            <w:proofErr w:type="spellEnd"/>
          </w:p>
        </w:tc>
        <w:tc>
          <w:tcPr>
            <w:tcW w:w="1276" w:type="dxa"/>
            <w:vMerge w:val="restart"/>
          </w:tcPr>
          <w:p w14:paraId="4B856EC5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58F76870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266E679B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748973C1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582ABA22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7A33907A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55C1398D" w14:textId="77777777" w:rsidTr="00DE5758">
        <w:trPr>
          <w:trHeight w:val="313"/>
        </w:trPr>
        <w:tc>
          <w:tcPr>
            <w:tcW w:w="9072" w:type="dxa"/>
            <w:gridSpan w:val="7"/>
          </w:tcPr>
          <w:p w14:paraId="0B8A5A92" w14:textId="457CD40B" w:rsidR="00DE5758" w:rsidRPr="00C15318" w:rsidRDefault="00DE5758" w:rsidP="00075F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421A"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Start"/>
            <w:r w:rsidR="00C15318">
              <w:rPr>
                <w:rFonts w:ascii="Times New Roman" w:eastAsia="Times New Roman" w:hAnsi="Times New Roman" w:cs="Times New Roman"/>
                <w:sz w:val="22"/>
                <w:lang w:val="ru-RU"/>
              </w:rPr>
              <w:t>рочие</w:t>
            </w:r>
            <w:proofErr w:type="spellEnd"/>
            <w:r w:rsidR="00C15318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расходы</w:t>
            </w:r>
          </w:p>
        </w:tc>
      </w:tr>
      <w:tr w:rsidR="00DE5758" w:rsidRPr="007C421A" w14:paraId="7934326A" w14:textId="77777777" w:rsidTr="00075FC8">
        <w:trPr>
          <w:trHeight w:val="313"/>
        </w:trPr>
        <w:tc>
          <w:tcPr>
            <w:tcW w:w="1842" w:type="dxa"/>
          </w:tcPr>
          <w:p w14:paraId="70C9BDFF" w14:textId="77777777" w:rsidR="00DE5758" w:rsidRPr="007C421A" w:rsidRDefault="00DE5758" w:rsidP="00DE575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Федеральный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14:paraId="068ACF6F" w14:textId="41E7EAAC" w:rsidR="00DE5758" w:rsidRPr="007C421A" w:rsidRDefault="00BA7612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47630,4</w:t>
            </w:r>
          </w:p>
        </w:tc>
        <w:tc>
          <w:tcPr>
            <w:tcW w:w="1134" w:type="dxa"/>
          </w:tcPr>
          <w:p w14:paraId="1644891A" w14:textId="39480716" w:rsidR="00DE5758" w:rsidRPr="007C421A" w:rsidRDefault="00BA7612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30796,0</w:t>
            </w:r>
          </w:p>
        </w:tc>
        <w:tc>
          <w:tcPr>
            <w:tcW w:w="1134" w:type="dxa"/>
          </w:tcPr>
          <w:p w14:paraId="5E4C71A0" w14:textId="26AFC096" w:rsidR="00DE5758" w:rsidRPr="007C421A" w:rsidRDefault="00BA7612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8374,6</w:t>
            </w:r>
          </w:p>
        </w:tc>
        <w:tc>
          <w:tcPr>
            <w:tcW w:w="1134" w:type="dxa"/>
          </w:tcPr>
          <w:p w14:paraId="35AFF665" w14:textId="2FCB8A90" w:rsidR="00DE5758" w:rsidRPr="007C421A" w:rsidRDefault="00BA7612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8459,8</w:t>
            </w:r>
          </w:p>
        </w:tc>
        <w:tc>
          <w:tcPr>
            <w:tcW w:w="1276" w:type="dxa"/>
          </w:tcPr>
          <w:p w14:paraId="3A8C506A" w14:textId="2F50FB70" w:rsidR="00DE5758" w:rsidRPr="007C421A" w:rsidRDefault="0082338B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3F5D68A" w14:textId="56E183DD" w:rsidR="00DE5758" w:rsidRPr="007C421A" w:rsidRDefault="0082338B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61E734D0" w14:textId="77777777" w:rsidTr="00075FC8">
        <w:trPr>
          <w:trHeight w:val="313"/>
        </w:trPr>
        <w:tc>
          <w:tcPr>
            <w:tcW w:w="1842" w:type="dxa"/>
          </w:tcPr>
          <w:p w14:paraId="627EF4E2" w14:textId="77777777" w:rsidR="00DE5758" w:rsidRPr="007C421A" w:rsidRDefault="00DE5758" w:rsidP="00DE575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Областной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14:paraId="3B855CFD" w14:textId="389222B5" w:rsidR="00DE5758" w:rsidRPr="007C421A" w:rsidRDefault="00D75C0D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96</w:t>
            </w:r>
            <w:r w:rsidR="00522A2E">
              <w:rPr>
                <w:rFonts w:ascii="Times New Roman" w:eastAsia="Times New Roman" w:hAnsi="Times New Roman" w:cs="Times New Roman"/>
              </w:rPr>
              <w:t>6117,35</w:t>
            </w:r>
            <w:r w:rsidR="00DE5758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14:paraId="064D3C6A" w14:textId="425D4150" w:rsidR="00DE5758" w:rsidRPr="007C421A" w:rsidRDefault="00522A2E" w:rsidP="00DE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188987,05</w:t>
            </w:r>
          </w:p>
        </w:tc>
        <w:tc>
          <w:tcPr>
            <w:tcW w:w="1134" w:type="dxa"/>
          </w:tcPr>
          <w:p w14:paraId="5C137490" w14:textId="3D2ACBD4" w:rsidR="00DE5758" w:rsidRPr="007C421A" w:rsidRDefault="00D75C0D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169735,7</w:t>
            </w:r>
          </w:p>
        </w:tc>
        <w:tc>
          <w:tcPr>
            <w:tcW w:w="1134" w:type="dxa"/>
          </w:tcPr>
          <w:p w14:paraId="716BB225" w14:textId="58FBC102" w:rsidR="00DE5758" w:rsidRPr="007C421A" w:rsidRDefault="00D75C0D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164068,00</w:t>
            </w:r>
          </w:p>
        </w:tc>
        <w:tc>
          <w:tcPr>
            <w:tcW w:w="1276" w:type="dxa"/>
          </w:tcPr>
          <w:p w14:paraId="4B9E1C9E" w14:textId="52EBC87A" w:rsidR="00DE5758" w:rsidRPr="007C421A" w:rsidRDefault="00D75C0D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215311,7</w:t>
            </w:r>
            <w:r w:rsidR="00DE5758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14:paraId="0BBCB7E3" w14:textId="62FC25D7" w:rsidR="00DE5758" w:rsidRPr="007C421A" w:rsidRDefault="00D75C0D" w:rsidP="00DE575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228014,9</w:t>
            </w:r>
            <w:r w:rsidR="00DE5758" w:rsidRPr="007C421A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DE5758" w:rsidRPr="007C421A" w14:paraId="70ADBD27" w14:textId="77777777" w:rsidTr="00075FC8">
        <w:trPr>
          <w:trHeight w:val="313"/>
        </w:trPr>
        <w:tc>
          <w:tcPr>
            <w:tcW w:w="1842" w:type="dxa"/>
            <w:vMerge w:val="restart"/>
          </w:tcPr>
          <w:p w14:paraId="7DE1F5FC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Бюджеты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муниципальных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образований</w:t>
            </w:r>
            <w:proofErr w:type="spellEnd"/>
          </w:p>
        </w:tc>
        <w:tc>
          <w:tcPr>
            <w:tcW w:w="1276" w:type="dxa"/>
            <w:vMerge w:val="restart"/>
          </w:tcPr>
          <w:p w14:paraId="60A6D05D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7A945786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27EEA46B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092676B7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23A4F5CB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0A761FC7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E5758" w:rsidRPr="007C421A" w14:paraId="5C536C6B" w14:textId="77777777" w:rsidTr="00075FC8">
        <w:trPr>
          <w:trHeight w:val="313"/>
        </w:trPr>
        <w:tc>
          <w:tcPr>
            <w:tcW w:w="1842" w:type="dxa"/>
            <w:vMerge w:val="restart"/>
          </w:tcPr>
          <w:p w14:paraId="543E7348" w14:textId="77777777" w:rsidR="00DE5758" w:rsidRPr="007C421A" w:rsidRDefault="00DE5758" w:rsidP="00075FC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Внебюджетные</w:t>
            </w:r>
            <w:proofErr w:type="spellEnd"/>
            <w:r w:rsidRPr="007C421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C421A">
              <w:rPr>
                <w:rFonts w:ascii="Times New Roman" w:hAnsi="Times New Roman" w:cs="Times New Roman"/>
                <w:sz w:val="22"/>
              </w:rPr>
              <w:t>источники</w:t>
            </w:r>
            <w:proofErr w:type="spellEnd"/>
          </w:p>
        </w:tc>
        <w:tc>
          <w:tcPr>
            <w:tcW w:w="1276" w:type="dxa"/>
            <w:vMerge w:val="restart"/>
          </w:tcPr>
          <w:p w14:paraId="7AD98392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05995FE5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68007E60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</w:tcPr>
          <w:p w14:paraId="75FD0CD4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07E206B2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</w:tcPr>
          <w:p w14:paraId="0527A0E0" w14:textId="77777777" w:rsidR="00DE5758" w:rsidRPr="007C421A" w:rsidRDefault="00DE5758" w:rsidP="00075FC8">
            <w:pPr>
              <w:jc w:val="center"/>
              <w:rPr>
                <w:rFonts w:ascii="Times New Roman" w:hAnsi="Times New Roman" w:cs="Times New Roman"/>
              </w:rPr>
            </w:pPr>
            <w:r w:rsidRPr="007C42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077323CF" w14:textId="77777777" w:rsidR="00DE5758" w:rsidRPr="007C421A" w:rsidRDefault="00DE5758" w:rsidP="00DE575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003FA00" w14:textId="77777777" w:rsidR="00A574AB" w:rsidRDefault="00DE5758" w:rsidP="00DE57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1A">
        <w:rPr>
          <w:rFonts w:ascii="Times New Roman" w:hAnsi="Times New Roman" w:cs="Times New Roman"/>
          <w:sz w:val="28"/>
          <w:szCs w:val="28"/>
        </w:rPr>
        <w:t>* Объемы финансирования из областного бюджет</w:t>
      </w:r>
      <w:r w:rsidR="00555085" w:rsidRPr="007C421A">
        <w:rPr>
          <w:rFonts w:ascii="Times New Roman" w:hAnsi="Times New Roman" w:cs="Times New Roman"/>
          <w:sz w:val="28"/>
          <w:szCs w:val="28"/>
        </w:rPr>
        <w:t>а</w:t>
      </w:r>
      <w:r w:rsidRPr="007C421A">
        <w:rPr>
          <w:rFonts w:ascii="Times New Roman" w:hAnsi="Times New Roman" w:cs="Times New Roman"/>
          <w:sz w:val="28"/>
          <w:szCs w:val="28"/>
        </w:rPr>
        <w:t xml:space="preserve"> являются прогнозными и могут уточняться в течение действия программы</w:t>
      </w:r>
      <w:r w:rsidR="00C15318">
        <w:rPr>
          <w:rFonts w:ascii="Times New Roman" w:hAnsi="Times New Roman" w:cs="Times New Roman"/>
          <w:sz w:val="28"/>
          <w:szCs w:val="28"/>
        </w:rPr>
        <w:t>»</w:t>
      </w:r>
    </w:p>
    <w:p w14:paraId="7FC7C863" w14:textId="77777777" w:rsidR="00522A2E" w:rsidRDefault="00522A2E" w:rsidP="00DE57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F715B" w14:textId="77777777" w:rsidR="00522A2E" w:rsidRPr="007C421A" w:rsidRDefault="00522A2E" w:rsidP="00522A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42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2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2613B7C5" w14:textId="77777777" w:rsidR="00522A2E" w:rsidRDefault="00522A2E" w:rsidP="00522A2E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8F2035A" w14:textId="77777777" w:rsidR="002A12E3" w:rsidRDefault="002A12E3" w:rsidP="00522A2E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0DF16D3" w14:textId="77777777" w:rsidR="002A12E3" w:rsidRPr="007C421A" w:rsidRDefault="002A12E3" w:rsidP="00522A2E">
      <w:pPr>
        <w:widowControl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14:paraId="74BC4A14" w14:textId="709E7F44" w:rsidR="00522A2E" w:rsidRPr="00872EDE" w:rsidRDefault="002A12E3" w:rsidP="00522A2E">
      <w:pPr>
        <w:pStyle w:val="ConsPlusNormal0"/>
        <w:jc w:val="both"/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val="ru-RU" w:eastAsia="ru-RU"/>
        </w:rPr>
        <w:t>Губернатор области</w:t>
      </w:r>
      <w:r w:rsidR="00522A2E" w:rsidRPr="007C421A">
        <w:rPr>
          <w:rFonts w:ascii="Times New Roman" w:hAnsi="Times New Roman" w:cs="Times New Roman"/>
          <w:sz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lang w:val="ru-RU" w:eastAsia="ru-RU"/>
        </w:rPr>
        <w:t xml:space="preserve">                    </w:t>
      </w:r>
      <w:r w:rsidR="00522A2E" w:rsidRPr="007C421A">
        <w:rPr>
          <w:rFonts w:ascii="Times New Roman" w:hAnsi="Times New Roman" w:cs="Times New Roman"/>
          <w:sz w:val="28"/>
          <w:lang w:val="ru-RU" w:eastAsia="ru-RU"/>
        </w:rPr>
        <w:tab/>
      </w:r>
      <w:r w:rsidR="00522A2E" w:rsidRPr="007C421A">
        <w:rPr>
          <w:rFonts w:ascii="Times New Roman" w:hAnsi="Times New Roman" w:cs="Times New Roman"/>
          <w:sz w:val="28"/>
          <w:lang w:val="ru-RU" w:eastAsia="ru-RU"/>
        </w:rPr>
        <w:tab/>
        <w:t xml:space="preserve">        </w:t>
      </w:r>
      <w:r w:rsidR="00522A2E">
        <w:rPr>
          <w:rFonts w:ascii="Times New Roman" w:hAnsi="Times New Roman" w:cs="Times New Roman"/>
          <w:sz w:val="28"/>
          <w:lang w:val="ru-RU" w:eastAsia="ru-RU"/>
        </w:rPr>
        <w:t xml:space="preserve">                 </w:t>
      </w:r>
      <w:r w:rsidR="00522A2E" w:rsidRPr="007C421A">
        <w:rPr>
          <w:rFonts w:ascii="Times New Roman" w:hAnsi="Times New Roman" w:cs="Times New Roman"/>
          <w:sz w:val="28"/>
          <w:lang w:val="ru-RU" w:eastAsia="ru-RU"/>
        </w:rPr>
        <w:t xml:space="preserve">     </w:t>
      </w:r>
      <w:r>
        <w:rPr>
          <w:rFonts w:ascii="Times New Roman" w:hAnsi="Times New Roman" w:cs="Times New Roman"/>
          <w:sz w:val="28"/>
          <w:lang w:val="ru-RU" w:eastAsia="ru-RU"/>
        </w:rPr>
        <w:t>Р</w:t>
      </w:r>
      <w:r w:rsidR="00522A2E" w:rsidRPr="007C421A">
        <w:rPr>
          <w:rFonts w:ascii="Times New Roman" w:hAnsi="Times New Roman" w:cs="Times New Roman"/>
          <w:sz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lang w:val="ru-RU" w:eastAsia="ru-RU"/>
        </w:rPr>
        <w:t>Э</w:t>
      </w:r>
      <w:r w:rsidR="00522A2E" w:rsidRPr="007C421A">
        <w:rPr>
          <w:rFonts w:ascii="Times New Roman" w:hAnsi="Times New Roman" w:cs="Times New Roman"/>
          <w:sz w:val="28"/>
          <w:lang w:val="ru-RU" w:eastAsia="ru-RU"/>
        </w:rPr>
        <w:t xml:space="preserve">. </w:t>
      </w:r>
      <w:r>
        <w:rPr>
          <w:rFonts w:ascii="Times New Roman" w:hAnsi="Times New Roman" w:cs="Times New Roman"/>
          <w:sz w:val="28"/>
          <w:lang w:val="ru-RU" w:eastAsia="ru-RU"/>
        </w:rPr>
        <w:t>Гольдштейн</w:t>
      </w:r>
    </w:p>
    <w:p w14:paraId="08845662" w14:textId="36063579" w:rsidR="00522A2E" w:rsidRPr="007C421A" w:rsidRDefault="00522A2E" w:rsidP="00DE57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22A2E" w:rsidRPr="007C421A" w:rsidSect="00BB5B77">
          <w:pgSz w:w="11906" w:h="16838"/>
          <w:pgMar w:top="709" w:right="851" w:bottom="1672" w:left="1701" w:header="709" w:footer="709" w:gutter="0"/>
          <w:cols w:space="708"/>
          <w:docGrid w:linePitch="360"/>
        </w:sectPr>
      </w:pPr>
    </w:p>
    <w:p w14:paraId="44A815EB" w14:textId="488F2188" w:rsidR="00246885" w:rsidRDefault="00246885" w:rsidP="00522A2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246885" w:rsidSect="00BB5B77">
          <w:pgSz w:w="16838" w:h="11906" w:orient="landscape"/>
          <w:pgMar w:top="851" w:right="1673" w:bottom="1701" w:left="709" w:header="709" w:footer="709" w:gutter="0"/>
          <w:cols w:space="708"/>
          <w:docGrid w:linePitch="360"/>
        </w:sectPr>
      </w:pPr>
    </w:p>
    <w:p w14:paraId="4D53094A" w14:textId="77777777" w:rsidR="00EA5C88" w:rsidRDefault="00EA5C88" w:rsidP="00522A2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EA5C88" w:rsidSect="00BB5B77">
      <w:pgSz w:w="11906" w:h="16838"/>
      <w:pgMar w:top="709" w:right="851" w:bottom="167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A8D3" w14:textId="77777777" w:rsidR="00BB5B77" w:rsidRDefault="00BB5B77">
      <w:pPr>
        <w:spacing w:after="0" w:line="240" w:lineRule="auto"/>
      </w:pPr>
      <w:r>
        <w:separator/>
      </w:r>
    </w:p>
  </w:endnote>
  <w:endnote w:type="continuationSeparator" w:id="0">
    <w:p w14:paraId="230244EC" w14:textId="77777777" w:rsidR="00BB5B77" w:rsidRDefault="00BB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878F" w14:textId="77777777" w:rsidR="0063075E" w:rsidRDefault="0063075E">
    <w:pPr>
      <w:pStyle w:val="af6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1FE0F" w14:textId="77777777" w:rsidR="00BB5B77" w:rsidRDefault="00BB5B77">
      <w:pPr>
        <w:spacing w:after="0" w:line="240" w:lineRule="auto"/>
      </w:pPr>
      <w:r>
        <w:separator/>
      </w:r>
    </w:p>
  </w:footnote>
  <w:footnote w:type="continuationSeparator" w:id="0">
    <w:p w14:paraId="2C65BF79" w14:textId="77777777" w:rsidR="00BB5B77" w:rsidRDefault="00BB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F939" w14:textId="5798A4A0" w:rsidR="0063075E" w:rsidRDefault="0063075E" w:rsidP="00460D08">
    <w:pPr>
      <w:pStyle w:val="af4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B1CB4" w:rsidRPr="00CB1CB4"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746BE"/>
    <w:multiLevelType w:val="hybridMultilevel"/>
    <w:tmpl w:val="3AA41E04"/>
    <w:lvl w:ilvl="0" w:tplc="C5A03078">
      <w:start w:val="1"/>
      <w:numFmt w:val="decimal"/>
      <w:lvlText w:val="%1."/>
      <w:lvlJc w:val="left"/>
      <w:pPr>
        <w:ind w:left="709" w:hanging="360"/>
      </w:pPr>
    </w:lvl>
    <w:lvl w:ilvl="1" w:tplc="C720CF06">
      <w:start w:val="1"/>
      <w:numFmt w:val="lowerLetter"/>
      <w:lvlText w:val="%2."/>
      <w:lvlJc w:val="left"/>
      <w:pPr>
        <w:ind w:left="1429" w:hanging="360"/>
      </w:pPr>
    </w:lvl>
    <w:lvl w:ilvl="2" w:tplc="9740F2AE">
      <w:start w:val="1"/>
      <w:numFmt w:val="lowerRoman"/>
      <w:lvlText w:val="%3."/>
      <w:lvlJc w:val="right"/>
      <w:pPr>
        <w:ind w:left="2149" w:hanging="180"/>
      </w:pPr>
    </w:lvl>
    <w:lvl w:ilvl="3" w:tplc="98B85458">
      <w:start w:val="1"/>
      <w:numFmt w:val="decimal"/>
      <w:lvlText w:val="%4."/>
      <w:lvlJc w:val="left"/>
      <w:pPr>
        <w:ind w:left="2869" w:hanging="360"/>
      </w:pPr>
    </w:lvl>
    <w:lvl w:ilvl="4" w:tplc="4F2A74B2">
      <w:start w:val="1"/>
      <w:numFmt w:val="lowerLetter"/>
      <w:lvlText w:val="%5."/>
      <w:lvlJc w:val="left"/>
      <w:pPr>
        <w:ind w:left="3589" w:hanging="360"/>
      </w:pPr>
    </w:lvl>
    <w:lvl w:ilvl="5" w:tplc="4CAA8304">
      <w:start w:val="1"/>
      <w:numFmt w:val="lowerRoman"/>
      <w:lvlText w:val="%6."/>
      <w:lvlJc w:val="right"/>
      <w:pPr>
        <w:ind w:left="4309" w:hanging="180"/>
      </w:pPr>
    </w:lvl>
    <w:lvl w:ilvl="6" w:tplc="A164E9E8">
      <w:start w:val="1"/>
      <w:numFmt w:val="decimal"/>
      <w:lvlText w:val="%7."/>
      <w:lvlJc w:val="left"/>
      <w:pPr>
        <w:ind w:left="5029" w:hanging="360"/>
      </w:pPr>
    </w:lvl>
    <w:lvl w:ilvl="7" w:tplc="0EBE012E">
      <w:start w:val="1"/>
      <w:numFmt w:val="lowerLetter"/>
      <w:lvlText w:val="%8."/>
      <w:lvlJc w:val="left"/>
      <w:pPr>
        <w:ind w:left="5749" w:hanging="360"/>
      </w:pPr>
    </w:lvl>
    <w:lvl w:ilvl="8" w:tplc="8ECCA0E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57D1B8F"/>
    <w:multiLevelType w:val="hybridMultilevel"/>
    <w:tmpl w:val="CDCA42BA"/>
    <w:lvl w:ilvl="0" w:tplc="7024B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32B608">
      <w:start w:val="1"/>
      <w:numFmt w:val="lowerLetter"/>
      <w:lvlText w:val="%2."/>
      <w:lvlJc w:val="left"/>
      <w:pPr>
        <w:ind w:left="1440" w:hanging="360"/>
      </w:pPr>
    </w:lvl>
    <w:lvl w:ilvl="2" w:tplc="F948FCDA">
      <w:start w:val="1"/>
      <w:numFmt w:val="lowerRoman"/>
      <w:lvlText w:val="%3."/>
      <w:lvlJc w:val="right"/>
      <w:pPr>
        <w:ind w:left="2160" w:hanging="180"/>
      </w:pPr>
    </w:lvl>
    <w:lvl w:ilvl="3" w:tplc="D1565222">
      <w:start w:val="1"/>
      <w:numFmt w:val="decimal"/>
      <w:lvlText w:val="%4."/>
      <w:lvlJc w:val="left"/>
      <w:pPr>
        <w:ind w:left="2880" w:hanging="360"/>
      </w:pPr>
    </w:lvl>
    <w:lvl w:ilvl="4" w:tplc="6818DEFA">
      <w:start w:val="1"/>
      <w:numFmt w:val="lowerLetter"/>
      <w:lvlText w:val="%5."/>
      <w:lvlJc w:val="left"/>
      <w:pPr>
        <w:ind w:left="3600" w:hanging="360"/>
      </w:pPr>
    </w:lvl>
    <w:lvl w:ilvl="5" w:tplc="DE6A061E">
      <w:start w:val="1"/>
      <w:numFmt w:val="lowerRoman"/>
      <w:lvlText w:val="%6."/>
      <w:lvlJc w:val="right"/>
      <w:pPr>
        <w:ind w:left="4320" w:hanging="180"/>
      </w:pPr>
    </w:lvl>
    <w:lvl w:ilvl="6" w:tplc="1B38A7D6">
      <w:start w:val="1"/>
      <w:numFmt w:val="decimal"/>
      <w:lvlText w:val="%7."/>
      <w:lvlJc w:val="left"/>
      <w:pPr>
        <w:ind w:left="5040" w:hanging="360"/>
      </w:pPr>
    </w:lvl>
    <w:lvl w:ilvl="7" w:tplc="3B7ECB84">
      <w:start w:val="1"/>
      <w:numFmt w:val="lowerLetter"/>
      <w:lvlText w:val="%8."/>
      <w:lvlJc w:val="left"/>
      <w:pPr>
        <w:ind w:left="5760" w:hanging="360"/>
      </w:pPr>
    </w:lvl>
    <w:lvl w:ilvl="8" w:tplc="297869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4894"/>
    <w:multiLevelType w:val="hybridMultilevel"/>
    <w:tmpl w:val="21064EAA"/>
    <w:lvl w:ilvl="0" w:tplc="4DA8B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146DF0">
      <w:start w:val="1"/>
      <w:numFmt w:val="lowerLetter"/>
      <w:lvlText w:val="%2."/>
      <w:lvlJc w:val="left"/>
      <w:pPr>
        <w:ind w:left="1789" w:hanging="360"/>
      </w:pPr>
    </w:lvl>
    <w:lvl w:ilvl="2" w:tplc="0A70C184">
      <w:start w:val="1"/>
      <w:numFmt w:val="lowerRoman"/>
      <w:lvlText w:val="%3."/>
      <w:lvlJc w:val="right"/>
      <w:pPr>
        <w:ind w:left="2509" w:hanging="180"/>
      </w:pPr>
    </w:lvl>
    <w:lvl w:ilvl="3" w:tplc="8F9E1D2E">
      <w:start w:val="1"/>
      <w:numFmt w:val="decimal"/>
      <w:lvlText w:val="%4."/>
      <w:lvlJc w:val="left"/>
      <w:pPr>
        <w:ind w:left="3229" w:hanging="360"/>
      </w:pPr>
    </w:lvl>
    <w:lvl w:ilvl="4" w:tplc="C43CE8AE">
      <w:start w:val="1"/>
      <w:numFmt w:val="lowerLetter"/>
      <w:lvlText w:val="%5."/>
      <w:lvlJc w:val="left"/>
      <w:pPr>
        <w:ind w:left="3949" w:hanging="360"/>
      </w:pPr>
    </w:lvl>
    <w:lvl w:ilvl="5" w:tplc="1E1A3C26">
      <w:start w:val="1"/>
      <w:numFmt w:val="lowerRoman"/>
      <w:lvlText w:val="%6."/>
      <w:lvlJc w:val="right"/>
      <w:pPr>
        <w:ind w:left="4669" w:hanging="180"/>
      </w:pPr>
    </w:lvl>
    <w:lvl w:ilvl="6" w:tplc="F7A89C8C">
      <w:start w:val="1"/>
      <w:numFmt w:val="decimal"/>
      <w:lvlText w:val="%7."/>
      <w:lvlJc w:val="left"/>
      <w:pPr>
        <w:ind w:left="5389" w:hanging="360"/>
      </w:pPr>
    </w:lvl>
    <w:lvl w:ilvl="7" w:tplc="1B4EF8FA">
      <w:start w:val="1"/>
      <w:numFmt w:val="lowerLetter"/>
      <w:lvlText w:val="%8."/>
      <w:lvlJc w:val="left"/>
      <w:pPr>
        <w:ind w:left="6109" w:hanging="360"/>
      </w:pPr>
    </w:lvl>
    <w:lvl w:ilvl="8" w:tplc="1D36FEC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B2088"/>
    <w:multiLevelType w:val="hybridMultilevel"/>
    <w:tmpl w:val="52E0B70E"/>
    <w:lvl w:ilvl="0" w:tplc="19981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C60204">
      <w:start w:val="1"/>
      <w:numFmt w:val="lowerLetter"/>
      <w:lvlText w:val="%2."/>
      <w:lvlJc w:val="left"/>
      <w:pPr>
        <w:ind w:left="1440" w:hanging="360"/>
      </w:pPr>
    </w:lvl>
    <w:lvl w:ilvl="2" w:tplc="C3D8ABF4">
      <w:start w:val="1"/>
      <w:numFmt w:val="lowerRoman"/>
      <w:lvlText w:val="%3."/>
      <w:lvlJc w:val="right"/>
      <w:pPr>
        <w:ind w:left="2160" w:hanging="180"/>
      </w:pPr>
    </w:lvl>
    <w:lvl w:ilvl="3" w:tplc="59D8229A">
      <w:start w:val="1"/>
      <w:numFmt w:val="decimal"/>
      <w:lvlText w:val="%4."/>
      <w:lvlJc w:val="left"/>
      <w:pPr>
        <w:ind w:left="2880" w:hanging="360"/>
      </w:pPr>
    </w:lvl>
    <w:lvl w:ilvl="4" w:tplc="EC0ABCB8">
      <w:start w:val="1"/>
      <w:numFmt w:val="lowerLetter"/>
      <w:lvlText w:val="%5."/>
      <w:lvlJc w:val="left"/>
      <w:pPr>
        <w:ind w:left="3600" w:hanging="360"/>
      </w:pPr>
    </w:lvl>
    <w:lvl w:ilvl="5" w:tplc="7528F682">
      <w:start w:val="1"/>
      <w:numFmt w:val="lowerRoman"/>
      <w:lvlText w:val="%6."/>
      <w:lvlJc w:val="right"/>
      <w:pPr>
        <w:ind w:left="4320" w:hanging="180"/>
      </w:pPr>
    </w:lvl>
    <w:lvl w:ilvl="6" w:tplc="84040C44">
      <w:start w:val="1"/>
      <w:numFmt w:val="decimal"/>
      <w:lvlText w:val="%7."/>
      <w:lvlJc w:val="left"/>
      <w:pPr>
        <w:ind w:left="5040" w:hanging="360"/>
      </w:pPr>
    </w:lvl>
    <w:lvl w:ilvl="7" w:tplc="D6DA1800">
      <w:start w:val="1"/>
      <w:numFmt w:val="lowerLetter"/>
      <w:lvlText w:val="%8."/>
      <w:lvlJc w:val="left"/>
      <w:pPr>
        <w:ind w:left="5760" w:hanging="360"/>
      </w:pPr>
    </w:lvl>
    <w:lvl w:ilvl="8" w:tplc="30BCF7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D2B0C"/>
    <w:multiLevelType w:val="hybridMultilevel"/>
    <w:tmpl w:val="66FEBC14"/>
    <w:lvl w:ilvl="0" w:tplc="051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0A9E42">
      <w:start w:val="1"/>
      <w:numFmt w:val="lowerLetter"/>
      <w:lvlText w:val="%2."/>
      <w:lvlJc w:val="left"/>
      <w:pPr>
        <w:ind w:left="1789" w:hanging="360"/>
      </w:pPr>
    </w:lvl>
    <w:lvl w:ilvl="2" w:tplc="CFB4AD44">
      <w:start w:val="1"/>
      <w:numFmt w:val="lowerRoman"/>
      <w:lvlText w:val="%3."/>
      <w:lvlJc w:val="right"/>
      <w:pPr>
        <w:ind w:left="2509" w:hanging="180"/>
      </w:pPr>
    </w:lvl>
    <w:lvl w:ilvl="3" w:tplc="86DE7676">
      <w:start w:val="1"/>
      <w:numFmt w:val="decimal"/>
      <w:lvlText w:val="%4."/>
      <w:lvlJc w:val="left"/>
      <w:pPr>
        <w:ind w:left="3229" w:hanging="360"/>
      </w:pPr>
    </w:lvl>
    <w:lvl w:ilvl="4" w:tplc="297AB662">
      <w:start w:val="1"/>
      <w:numFmt w:val="lowerLetter"/>
      <w:lvlText w:val="%5."/>
      <w:lvlJc w:val="left"/>
      <w:pPr>
        <w:ind w:left="3949" w:hanging="360"/>
      </w:pPr>
    </w:lvl>
    <w:lvl w:ilvl="5" w:tplc="43EADD52">
      <w:start w:val="1"/>
      <w:numFmt w:val="lowerRoman"/>
      <w:lvlText w:val="%6."/>
      <w:lvlJc w:val="right"/>
      <w:pPr>
        <w:ind w:left="4669" w:hanging="180"/>
      </w:pPr>
    </w:lvl>
    <w:lvl w:ilvl="6" w:tplc="579A3B4E">
      <w:start w:val="1"/>
      <w:numFmt w:val="decimal"/>
      <w:lvlText w:val="%7."/>
      <w:lvlJc w:val="left"/>
      <w:pPr>
        <w:ind w:left="5389" w:hanging="360"/>
      </w:pPr>
    </w:lvl>
    <w:lvl w:ilvl="7" w:tplc="6BC26C58">
      <w:start w:val="1"/>
      <w:numFmt w:val="lowerLetter"/>
      <w:lvlText w:val="%8."/>
      <w:lvlJc w:val="left"/>
      <w:pPr>
        <w:ind w:left="6109" w:hanging="360"/>
      </w:pPr>
    </w:lvl>
    <w:lvl w:ilvl="8" w:tplc="F07C8BF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3B5A"/>
    <w:multiLevelType w:val="hybridMultilevel"/>
    <w:tmpl w:val="713EDB92"/>
    <w:lvl w:ilvl="0" w:tplc="20FA70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EEEC61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3FA6F8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C26097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34E5F1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7929EC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518305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194C5A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5EC1B1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20100E1"/>
    <w:multiLevelType w:val="hybridMultilevel"/>
    <w:tmpl w:val="B92A3900"/>
    <w:lvl w:ilvl="0" w:tplc="196C859C">
      <w:start w:val="1"/>
      <w:numFmt w:val="decimal"/>
      <w:lvlText w:val="%1."/>
      <w:lvlJc w:val="left"/>
      <w:pPr>
        <w:ind w:left="709" w:hanging="360"/>
      </w:pPr>
    </w:lvl>
    <w:lvl w:ilvl="1" w:tplc="12942A5E">
      <w:start w:val="1"/>
      <w:numFmt w:val="lowerLetter"/>
      <w:lvlText w:val="%2."/>
      <w:lvlJc w:val="left"/>
      <w:pPr>
        <w:ind w:left="1429" w:hanging="360"/>
      </w:pPr>
    </w:lvl>
    <w:lvl w:ilvl="2" w:tplc="D32CE4AC">
      <w:start w:val="1"/>
      <w:numFmt w:val="lowerRoman"/>
      <w:lvlText w:val="%3."/>
      <w:lvlJc w:val="right"/>
      <w:pPr>
        <w:ind w:left="2149" w:hanging="180"/>
      </w:pPr>
    </w:lvl>
    <w:lvl w:ilvl="3" w:tplc="436C007E">
      <w:start w:val="1"/>
      <w:numFmt w:val="decimal"/>
      <w:lvlText w:val="%4."/>
      <w:lvlJc w:val="left"/>
      <w:pPr>
        <w:ind w:left="2869" w:hanging="360"/>
      </w:pPr>
    </w:lvl>
    <w:lvl w:ilvl="4" w:tplc="42066940">
      <w:start w:val="1"/>
      <w:numFmt w:val="lowerLetter"/>
      <w:lvlText w:val="%5."/>
      <w:lvlJc w:val="left"/>
      <w:pPr>
        <w:ind w:left="3589" w:hanging="360"/>
      </w:pPr>
    </w:lvl>
    <w:lvl w:ilvl="5" w:tplc="226E2090">
      <w:start w:val="1"/>
      <w:numFmt w:val="lowerRoman"/>
      <w:lvlText w:val="%6."/>
      <w:lvlJc w:val="right"/>
      <w:pPr>
        <w:ind w:left="4309" w:hanging="180"/>
      </w:pPr>
    </w:lvl>
    <w:lvl w:ilvl="6" w:tplc="A4106D9C">
      <w:start w:val="1"/>
      <w:numFmt w:val="decimal"/>
      <w:lvlText w:val="%7."/>
      <w:lvlJc w:val="left"/>
      <w:pPr>
        <w:ind w:left="5029" w:hanging="360"/>
      </w:pPr>
    </w:lvl>
    <w:lvl w:ilvl="7" w:tplc="8E2A8E9A">
      <w:start w:val="1"/>
      <w:numFmt w:val="lowerLetter"/>
      <w:lvlText w:val="%8."/>
      <w:lvlJc w:val="left"/>
      <w:pPr>
        <w:ind w:left="5749" w:hanging="360"/>
      </w:pPr>
    </w:lvl>
    <w:lvl w:ilvl="8" w:tplc="4614C5F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3D524346"/>
    <w:multiLevelType w:val="hybridMultilevel"/>
    <w:tmpl w:val="09D0F40E"/>
    <w:lvl w:ilvl="0" w:tplc="72BACF0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254639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261D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5ACE7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BF24A7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D84A6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05C48F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B88A07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59EFCD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7D0BA0"/>
    <w:multiLevelType w:val="hybridMultilevel"/>
    <w:tmpl w:val="475C0D7C"/>
    <w:lvl w:ilvl="0" w:tplc="A162A1F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836EE2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7B877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D42135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83009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47681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A706D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68446B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5E6A9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3665462"/>
    <w:multiLevelType w:val="hybridMultilevel"/>
    <w:tmpl w:val="E7E4C07A"/>
    <w:lvl w:ilvl="0" w:tplc="8E1C31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EDE194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6247BA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DF038D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886FE0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9DC34F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FD42474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B46CDE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F686BE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6BA0E88"/>
    <w:multiLevelType w:val="hybridMultilevel"/>
    <w:tmpl w:val="4816C01C"/>
    <w:lvl w:ilvl="0" w:tplc="A0125A3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24A42B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8EEA9F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8945DE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CBC19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66602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FAA5A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C94D03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B0F61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212035946">
    <w:abstractNumId w:val="10"/>
  </w:num>
  <w:num w:numId="2" w16cid:durableId="2004355459">
    <w:abstractNumId w:val="5"/>
  </w:num>
  <w:num w:numId="3" w16cid:durableId="929849649">
    <w:abstractNumId w:val="1"/>
  </w:num>
  <w:num w:numId="4" w16cid:durableId="1703554220">
    <w:abstractNumId w:val="2"/>
  </w:num>
  <w:num w:numId="5" w16cid:durableId="1037511964">
    <w:abstractNumId w:val="7"/>
  </w:num>
  <w:num w:numId="6" w16cid:durableId="1718969801">
    <w:abstractNumId w:val="0"/>
  </w:num>
  <w:num w:numId="7" w16cid:durableId="675423217">
    <w:abstractNumId w:val="9"/>
  </w:num>
  <w:num w:numId="8" w16cid:durableId="2089299440">
    <w:abstractNumId w:val="3"/>
  </w:num>
  <w:num w:numId="9" w16cid:durableId="90392151">
    <w:abstractNumId w:val="4"/>
  </w:num>
  <w:num w:numId="10" w16cid:durableId="1318345384">
    <w:abstractNumId w:val="8"/>
  </w:num>
  <w:num w:numId="11" w16cid:durableId="1643078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2A"/>
    <w:rsid w:val="00000270"/>
    <w:rsid w:val="00000EA1"/>
    <w:rsid w:val="0000282C"/>
    <w:rsid w:val="00002C12"/>
    <w:rsid w:val="000031F1"/>
    <w:rsid w:val="00006C2C"/>
    <w:rsid w:val="00010266"/>
    <w:rsid w:val="000118C0"/>
    <w:rsid w:val="00012E8C"/>
    <w:rsid w:val="00012EC2"/>
    <w:rsid w:val="00013975"/>
    <w:rsid w:val="00015EBA"/>
    <w:rsid w:val="00021CE0"/>
    <w:rsid w:val="00027EFD"/>
    <w:rsid w:val="00027F1F"/>
    <w:rsid w:val="0003004F"/>
    <w:rsid w:val="000313E3"/>
    <w:rsid w:val="00033B8B"/>
    <w:rsid w:val="000342F6"/>
    <w:rsid w:val="00034D79"/>
    <w:rsid w:val="000414B8"/>
    <w:rsid w:val="0004423C"/>
    <w:rsid w:val="0004788A"/>
    <w:rsid w:val="00050025"/>
    <w:rsid w:val="00056FE3"/>
    <w:rsid w:val="00060CFD"/>
    <w:rsid w:val="00062C92"/>
    <w:rsid w:val="00063AC8"/>
    <w:rsid w:val="00063BE5"/>
    <w:rsid w:val="00073978"/>
    <w:rsid w:val="000740F6"/>
    <w:rsid w:val="00077573"/>
    <w:rsid w:val="00077951"/>
    <w:rsid w:val="00081713"/>
    <w:rsid w:val="000939FF"/>
    <w:rsid w:val="00095B0A"/>
    <w:rsid w:val="00095D8F"/>
    <w:rsid w:val="00095EE8"/>
    <w:rsid w:val="000A062A"/>
    <w:rsid w:val="000A2852"/>
    <w:rsid w:val="000A4E1F"/>
    <w:rsid w:val="000C5EC2"/>
    <w:rsid w:val="000C6E62"/>
    <w:rsid w:val="000D17CF"/>
    <w:rsid w:val="000D7FBA"/>
    <w:rsid w:val="000E1C39"/>
    <w:rsid w:val="000E1EA6"/>
    <w:rsid w:val="000E5620"/>
    <w:rsid w:val="00101851"/>
    <w:rsid w:val="00102312"/>
    <w:rsid w:val="0010688E"/>
    <w:rsid w:val="001105C1"/>
    <w:rsid w:val="00114D6B"/>
    <w:rsid w:val="00117E1E"/>
    <w:rsid w:val="00120895"/>
    <w:rsid w:val="001347C3"/>
    <w:rsid w:val="0014342E"/>
    <w:rsid w:val="00144FAB"/>
    <w:rsid w:val="00150BAF"/>
    <w:rsid w:val="0015546F"/>
    <w:rsid w:val="00157B26"/>
    <w:rsid w:val="00161F30"/>
    <w:rsid w:val="0016375B"/>
    <w:rsid w:val="001654CA"/>
    <w:rsid w:val="00173EC1"/>
    <w:rsid w:val="00182B5F"/>
    <w:rsid w:val="00183597"/>
    <w:rsid w:val="001910E8"/>
    <w:rsid w:val="00193BDE"/>
    <w:rsid w:val="001A4EB4"/>
    <w:rsid w:val="001A6AB7"/>
    <w:rsid w:val="001A6ADE"/>
    <w:rsid w:val="001B4269"/>
    <w:rsid w:val="001B4D16"/>
    <w:rsid w:val="001B7B65"/>
    <w:rsid w:val="001C043F"/>
    <w:rsid w:val="001C6DFA"/>
    <w:rsid w:val="001D0D13"/>
    <w:rsid w:val="001D0F7F"/>
    <w:rsid w:val="001D51C7"/>
    <w:rsid w:val="001D5CB3"/>
    <w:rsid w:val="001D5F9C"/>
    <w:rsid w:val="001E7FE3"/>
    <w:rsid w:val="001F314C"/>
    <w:rsid w:val="001F5ED8"/>
    <w:rsid w:val="0020102A"/>
    <w:rsid w:val="0020559E"/>
    <w:rsid w:val="00210D3C"/>
    <w:rsid w:val="00213CAD"/>
    <w:rsid w:val="00224C88"/>
    <w:rsid w:val="0023546A"/>
    <w:rsid w:val="00236EF7"/>
    <w:rsid w:val="002370EA"/>
    <w:rsid w:val="002402FD"/>
    <w:rsid w:val="00243FC4"/>
    <w:rsid w:val="0024401E"/>
    <w:rsid w:val="00246885"/>
    <w:rsid w:val="00250180"/>
    <w:rsid w:val="00253822"/>
    <w:rsid w:val="00253EB1"/>
    <w:rsid w:val="00253FA9"/>
    <w:rsid w:val="002567B7"/>
    <w:rsid w:val="00256FEF"/>
    <w:rsid w:val="00257775"/>
    <w:rsid w:val="00267FCD"/>
    <w:rsid w:val="00277611"/>
    <w:rsid w:val="00277B30"/>
    <w:rsid w:val="0028308F"/>
    <w:rsid w:val="00285BC8"/>
    <w:rsid w:val="002928A1"/>
    <w:rsid w:val="002A07AA"/>
    <w:rsid w:val="002A12E3"/>
    <w:rsid w:val="002A1A3E"/>
    <w:rsid w:val="002A1F60"/>
    <w:rsid w:val="002A30AB"/>
    <w:rsid w:val="002B26D1"/>
    <w:rsid w:val="002B3BFE"/>
    <w:rsid w:val="002B4C2A"/>
    <w:rsid w:val="002B69A0"/>
    <w:rsid w:val="002C1891"/>
    <w:rsid w:val="002C778C"/>
    <w:rsid w:val="002E5A30"/>
    <w:rsid w:val="002E68A9"/>
    <w:rsid w:val="002E6B99"/>
    <w:rsid w:val="002E78F4"/>
    <w:rsid w:val="002F5EDC"/>
    <w:rsid w:val="00306CFE"/>
    <w:rsid w:val="00313117"/>
    <w:rsid w:val="003170D7"/>
    <w:rsid w:val="0032036F"/>
    <w:rsid w:val="00321F17"/>
    <w:rsid w:val="00323C93"/>
    <w:rsid w:val="003260E2"/>
    <w:rsid w:val="00327FEC"/>
    <w:rsid w:val="00331571"/>
    <w:rsid w:val="00333039"/>
    <w:rsid w:val="00342212"/>
    <w:rsid w:val="0034232F"/>
    <w:rsid w:val="00356E00"/>
    <w:rsid w:val="00357049"/>
    <w:rsid w:val="00357C50"/>
    <w:rsid w:val="003623D3"/>
    <w:rsid w:val="00364655"/>
    <w:rsid w:val="003674C1"/>
    <w:rsid w:val="00371AC6"/>
    <w:rsid w:val="003724E9"/>
    <w:rsid w:val="00372E6C"/>
    <w:rsid w:val="00373D66"/>
    <w:rsid w:val="00373DB6"/>
    <w:rsid w:val="00377D5B"/>
    <w:rsid w:val="0038000C"/>
    <w:rsid w:val="00384C8C"/>
    <w:rsid w:val="003854AB"/>
    <w:rsid w:val="0038586E"/>
    <w:rsid w:val="00386497"/>
    <w:rsid w:val="003907E0"/>
    <w:rsid w:val="003919D2"/>
    <w:rsid w:val="00396DD9"/>
    <w:rsid w:val="003A633B"/>
    <w:rsid w:val="003A7967"/>
    <w:rsid w:val="003B36D4"/>
    <w:rsid w:val="003B4E8B"/>
    <w:rsid w:val="003B5ECA"/>
    <w:rsid w:val="003C28E2"/>
    <w:rsid w:val="003C488D"/>
    <w:rsid w:val="003C6F35"/>
    <w:rsid w:val="003D28C4"/>
    <w:rsid w:val="003E703A"/>
    <w:rsid w:val="003E7326"/>
    <w:rsid w:val="003F6D15"/>
    <w:rsid w:val="003F710F"/>
    <w:rsid w:val="00402CCB"/>
    <w:rsid w:val="00404FAB"/>
    <w:rsid w:val="00407426"/>
    <w:rsid w:val="00407DD7"/>
    <w:rsid w:val="00411E2E"/>
    <w:rsid w:val="00412A88"/>
    <w:rsid w:val="00415269"/>
    <w:rsid w:val="00416487"/>
    <w:rsid w:val="004170C5"/>
    <w:rsid w:val="00431B45"/>
    <w:rsid w:val="00433126"/>
    <w:rsid w:val="0043734D"/>
    <w:rsid w:val="004418CB"/>
    <w:rsid w:val="00441D7F"/>
    <w:rsid w:val="00443554"/>
    <w:rsid w:val="0044560C"/>
    <w:rsid w:val="0044735B"/>
    <w:rsid w:val="00455172"/>
    <w:rsid w:val="004561FB"/>
    <w:rsid w:val="00460D08"/>
    <w:rsid w:val="004677FA"/>
    <w:rsid w:val="004714D8"/>
    <w:rsid w:val="00473547"/>
    <w:rsid w:val="00474D28"/>
    <w:rsid w:val="0047661E"/>
    <w:rsid w:val="004877F3"/>
    <w:rsid w:val="0049168E"/>
    <w:rsid w:val="004939C8"/>
    <w:rsid w:val="00497A02"/>
    <w:rsid w:val="004A01DB"/>
    <w:rsid w:val="004A0E00"/>
    <w:rsid w:val="004A12E8"/>
    <w:rsid w:val="004A16ED"/>
    <w:rsid w:val="004B0D93"/>
    <w:rsid w:val="004B3984"/>
    <w:rsid w:val="004B764F"/>
    <w:rsid w:val="004C4BEF"/>
    <w:rsid w:val="004C6931"/>
    <w:rsid w:val="004D10DF"/>
    <w:rsid w:val="004D1478"/>
    <w:rsid w:val="004D275E"/>
    <w:rsid w:val="004D32B5"/>
    <w:rsid w:val="004D52D3"/>
    <w:rsid w:val="004D7F65"/>
    <w:rsid w:val="004E142C"/>
    <w:rsid w:val="004E2222"/>
    <w:rsid w:val="004E77EA"/>
    <w:rsid w:val="004F1E6B"/>
    <w:rsid w:val="004F4004"/>
    <w:rsid w:val="00505A65"/>
    <w:rsid w:val="00510E6B"/>
    <w:rsid w:val="00512318"/>
    <w:rsid w:val="00517AC1"/>
    <w:rsid w:val="00521111"/>
    <w:rsid w:val="00521CA1"/>
    <w:rsid w:val="00522A2E"/>
    <w:rsid w:val="005256F5"/>
    <w:rsid w:val="00532320"/>
    <w:rsid w:val="00533C1F"/>
    <w:rsid w:val="0053511A"/>
    <w:rsid w:val="00541996"/>
    <w:rsid w:val="00543E00"/>
    <w:rsid w:val="005533CF"/>
    <w:rsid w:val="0055478E"/>
    <w:rsid w:val="00555085"/>
    <w:rsid w:val="00555868"/>
    <w:rsid w:val="00557928"/>
    <w:rsid w:val="005648DD"/>
    <w:rsid w:val="00567679"/>
    <w:rsid w:val="005711F4"/>
    <w:rsid w:val="0057146D"/>
    <w:rsid w:val="00574667"/>
    <w:rsid w:val="00581F67"/>
    <w:rsid w:val="00591E9B"/>
    <w:rsid w:val="00593D46"/>
    <w:rsid w:val="0059533E"/>
    <w:rsid w:val="005B20B5"/>
    <w:rsid w:val="005B21FD"/>
    <w:rsid w:val="005C0741"/>
    <w:rsid w:val="005C252B"/>
    <w:rsid w:val="005C2A4B"/>
    <w:rsid w:val="005C5688"/>
    <w:rsid w:val="005C6D77"/>
    <w:rsid w:val="005D2614"/>
    <w:rsid w:val="005D43E9"/>
    <w:rsid w:val="005E4DF1"/>
    <w:rsid w:val="005F0585"/>
    <w:rsid w:val="005F2BEE"/>
    <w:rsid w:val="005F7C91"/>
    <w:rsid w:val="00600E2A"/>
    <w:rsid w:val="00600F9D"/>
    <w:rsid w:val="006011DF"/>
    <w:rsid w:val="006025AC"/>
    <w:rsid w:val="00604098"/>
    <w:rsid w:val="00605850"/>
    <w:rsid w:val="00612FED"/>
    <w:rsid w:val="0061338F"/>
    <w:rsid w:val="0061399B"/>
    <w:rsid w:val="00617B8F"/>
    <w:rsid w:val="0063075E"/>
    <w:rsid w:val="00634BA9"/>
    <w:rsid w:val="0063776B"/>
    <w:rsid w:val="00644BDE"/>
    <w:rsid w:val="00654F71"/>
    <w:rsid w:val="00657C4B"/>
    <w:rsid w:val="00660504"/>
    <w:rsid w:val="0067408B"/>
    <w:rsid w:val="00674DCA"/>
    <w:rsid w:val="006760D6"/>
    <w:rsid w:val="00676407"/>
    <w:rsid w:val="00680F34"/>
    <w:rsid w:val="00684D3A"/>
    <w:rsid w:val="00687644"/>
    <w:rsid w:val="00692A2C"/>
    <w:rsid w:val="00697203"/>
    <w:rsid w:val="00697E91"/>
    <w:rsid w:val="006A0323"/>
    <w:rsid w:val="006A0BF6"/>
    <w:rsid w:val="006A29B5"/>
    <w:rsid w:val="006A2DB4"/>
    <w:rsid w:val="006A5749"/>
    <w:rsid w:val="006B11A5"/>
    <w:rsid w:val="006B7AC5"/>
    <w:rsid w:val="006C251C"/>
    <w:rsid w:val="006C62D1"/>
    <w:rsid w:val="006D160E"/>
    <w:rsid w:val="006D770D"/>
    <w:rsid w:val="006E485F"/>
    <w:rsid w:val="006E648D"/>
    <w:rsid w:val="007022D0"/>
    <w:rsid w:val="00702579"/>
    <w:rsid w:val="00702A95"/>
    <w:rsid w:val="0070799E"/>
    <w:rsid w:val="00710B2C"/>
    <w:rsid w:val="00714170"/>
    <w:rsid w:val="007156A7"/>
    <w:rsid w:val="00720DDC"/>
    <w:rsid w:val="00722E85"/>
    <w:rsid w:val="007274E9"/>
    <w:rsid w:val="00741FD5"/>
    <w:rsid w:val="00745640"/>
    <w:rsid w:val="00763D79"/>
    <w:rsid w:val="0076457E"/>
    <w:rsid w:val="0076496C"/>
    <w:rsid w:val="00784D65"/>
    <w:rsid w:val="00792328"/>
    <w:rsid w:val="00792B33"/>
    <w:rsid w:val="0079346A"/>
    <w:rsid w:val="007A098B"/>
    <w:rsid w:val="007A2C88"/>
    <w:rsid w:val="007A2F4A"/>
    <w:rsid w:val="007B291A"/>
    <w:rsid w:val="007B7F88"/>
    <w:rsid w:val="007C1150"/>
    <w:rsid w:val="007C21B2"/>
    <w:rsid w:val="007C3C14"/>
    <w:rsid w:val="007C421A"/>
    <w:rsid w:val="007C6D8C"/>
    <w:rsid w:val="007D4A7E"/>
    <w:rsid w:val="007D4AC1"/>
    <w:rsid w:val="007D769A"/>
    <w:rsid w:val="007D7A44"/>
    <w:rsid w:val="007D7DF4"/>
    <w:rsid w:val="007E11DF"/>
    <w:rsid w:val="007E5746"/>
    <w:rsid w:val="007E6472"/>
    <w:rsid w:val="007E6E96"/>
    <w:rsid w:val="007F22A9"/>
    <w:rsid w:val="007F2785"/>
    <w:rsid w:val="007F394B"/>
    <w:rsid w:val="007F3AE3"/>
    <w:rsid w:val="007F44B9"/>
    <w:rsid w:val="008050D4"/>
    <w:rsid w:val="00812CAB"/>
    <w:rsid w:val="0081443B"/>
    <w:rsid w:val="00814A48"/>
    <w:rsid w:val="0082338B"/>
    <w:rsid w:val="00831B71"/>
    <w:rsid w:val="008330CA"/>
    <w:rsid w:val="00847BB0"/>
    <w:rsid w:val="00854C4E"/>
    <w:rsid w:val="00872847"/>
    <w:rsid w:val="00872AFE"/>
    <w:rsid w:val="00872EDE"/>
    <w:rsid w:val="00874A86"/>
    <w:rsid w:val="0087699E"/>
    <w:rsid w:val="00883960"/>
    <w:rsid w:val="0088496D"/>
    <w:rsid w:val="008854C0"/>
    <w:rsid w:val="00893F03"/>
    <w:rsid w:val="00894135"/>
    <w:rsid w:val="00897D66"/>
    <w:rsid w:val="008A1609"/>
    <w:rsid w:val="008B0E5B"/>
    <w:rsid w:val="008B396D"/>
    <w:rsid w:val="008B7538"/>
    <w:rsid w:val="008C1EEE"/>
    <w:rsid w:val="008C64FA"/>
    <w:rsid w:val="008C7BB4"/>
    <w:rsid w:val="008D0BB6"/>
    <w:rsid w:val="008D15FD"/>
    <w:rsid w:val="008D5C7C"/>
    <w:rsid w:val="008E5E2C"/>
    <w:rsid w:val="008E61B9"/>
    <w:rsid w:val="008E7148"/>
    <w:rsid w:val="008E738A"/>
    <w:rsid w:val="008F18AF"/>
    <w:rsid w:val="008F2E19"/>
    <w:rsid w:val="008F5B92"/>
    <w:rsid w:val="00905508"/>
    <w:rsid w:val="00905CC3"/>
    <w:rsid w:val="0092484D"/>
    <w:rsid w:val="009301B4"/>
    <w:rsid w:val="00936582"/>
    <w:rsid w:val="0093684A"/>
    <w:rsid w:val="009413CC"/>
    <w:rsid w:val="009423DE"/>
    <w:rsid w:val="00947BDC"/>
    <w:rsid w:val="0095004C"/>
    <w:rsid w:val="0095644B"/>
    <w:rsid w:val="00963A0F"/>
    <w:rsid w:val="0096420C"/>
    <w:rsid w:val="00975446"/>
    <w:rsid w:val="00981CB7"/>
    <w:rsid w:val="0098435E"/>
    <w:rsid w:val="0098524B"/>
    <w:rsid w:val="00987CB6"/>
    <w:rsid w:val="00990F94"/>
    <w:rsid w:val="0099429C"/>
    <w:rsid w:val="009963B4"/>
    <w:rsid w:val="00996CB2"/>
    <w:rsid w:val="009A20A4"/>
    <w:rsid w:val="009B4180"/>
    <w:rsid w:val="009C695F"/>
    <w:rsid w:val="009C7D2A"/>
    <w:rsid w:val="009E2323"/>
    <w:rsid w:val="009E68CD"/>
    <w:rsid w:val="009E6AB0"/>
    <w:rsid w:val="009E7801"/>
    <w:rsid w:val="009F137F"/>
    <w:rsid w:val="009F1E67"/>
    <w:rsid w:val="00A00283"/>
    <w:rsid w:val="00A07318"/>
    <w:rsid w:val="00A11A01"/>
    <w:rsid w:val="00A13281"/>
    <w:rsid w:val="00A13E22"/>
    <w:rsid w:val="00A141F5"/>
    <w:rsid w:val="00A14389"/>
    <w:rsid w:val="00A163A3"/>
    <w:rsid w:val="00A20538"/>
    <w:rsid w:val="00A205B2"/>
    <w:rsid w:val="00A220F8"/>
    <w:rsid w:val="00A2288B"/>
    <w:rsid w:val="00A34D6B"/>
    <w:rsid w:val="00A3705A"/>
    <w:rsid w:val="00A407F8"/>
    <w:rsid w:val="00A46133"/>
    <w:rsid w:val="00A56A88"/>
    <w:rsid w:val="00A574AB"/>
    <w:rsid w:val="00A60794"/>
    <w:rsid w:val="00A65CF9"/>
    <w:rsid w:val="00A70B62"/>
    <w:rsid w:val="00A77D7D"/>
    <w:rsid w:val="00A9405E"/>
    <w:rsid w:val="00A954D3"/>
    <w:rsid w:val="00AA4A00"/>
    <w:rsid w:val="00AA7CDE"/>
    <w:rsid w:val="00AC06F7"/>
    <w:rsid w:val="00AC3780"/>
    <w:rsid w:val="00AC4246"/>
    <w:rsid w:val="00AC7C03"/>
    <w:rsid w:val="00AD2A07"/>
    <w:rsid w:val="00AE1EDF"/>
    <w:rsid w:val="00AE5932"/>
    <w:rsid w:val="00AE735D"/>
    <w:rsid w:val="00AE75B2"/>
    <w:rsid w:val="00AE7FAC"/>
    <w:rsid w:val="00AF1163"/>
    <w:rsid w:val="00B00895"/>
    <w:rsid w:val="00B05BFA"/>
    <w:rsid w:val="00B06470"/>
    <w:rsid w:val="00B06E2B"/>
    <w:rsid w:val="00B075D9"/>
    <w:rsid w:val="00B10152"/>
    <w:rsid w:val="00B12387"/>
    <w:rsid w:val="00B17567"/>
    <w:rsid w:val="00B21C56"/>
    <w:rsid w:val="00B24496"/>
    <w:rsid w:val="00B26428"/>
    <w:rsid w:val="00B27913"/>
    <w:rsid w:val="00B3229A"/>
    <w:rsid w:val="00B32BE4"/>
    <w:rsid w:val="00B33B0B"/>
    <w:rsid w:val="00B36875"/>
    <w:rsid w:val="00B43137"/>
    <w:rsid w:val="00B51DF0"/>
    <w:rsid w:val="00B5497F"/>
    <w:rsid w:val="00B6613E"/>
    <w:rsid w:val="00B669DA"/>
    <w:rsid w:val="00B706B8"/>
    <w:rsid w:val="00B7476E"/>
    <w:rsid w:val="00B80852"/>
    <w:rsid w:val="00B82E88"/>
    <w:rsid w:val="00B84E4D"/>
    <w:rsid w:val="00B86010"/>
    <w:rsid w:val="00B876BF"/>
    <w:rsid w:val="00B90C7C"/>
    <w:rsid w:val="00B92584"/>
    <w:rsid w:val="00B94429"/>
    <w:rsid w:val="00B96C55"/>
    <w:rsid w:val="00BA0A32"/>
    <w:rsid w:val="00BA7612"/>
    <w:rsid w:val="00BB5B77"/>
    <w:rsid w:val="00BB74B3"/>
    <w:rsid w:val="00BC4B2F"/>
    <w:rsid w:val="00BD56BD"/>
    <w:rsid w:val="00BD7E31"/>
    <w:rsid w:val="00BE2D98"/>
    <w:rsid w:val="00BE4354"/>
    <w:rsid w:val="00BF0F66"/>
    <w:rsid w:val="00BF2547"/>
    <w:rsid w:val="00BF5EB4"/>
    <w:rsid w:val="00C003A5"/>
    <w:rsid w:val="00C03868"/>
    <w:rsid w:val="00C04A4C"/>
    <w:rsid w:val="00C05678"/>
    <w:rsid w:val="00C10112"/>
    <w:rsid w:val="00C12E47"/>
    <w:rsid w:val="00C134D5"/>
    <w:rsid w:val="00C15318"/>
    <w:rsid w:val="00C15EC2"/>
    <w:rsid w:val="00C175CC"/>
    <w:rsid w:val="00C2548A"/>
    <w:rsid w:val="00C26180"/>
    <w:rsid w:val="00C32640"/>
    <w:rsid w:val="00C338FF"/>
    <w:rsid w:val="00C34674"/>
    <w:rsid w:val="00C37EB9"/>
    <w:rsid w:val="00C37EFA"/>
    <w:rsid w:val="00C42159"/>
    <w:rsid w:val="00C434C5"/>
    <w:rsid w:val="00C44406"/>
    <w:rsid w:val="00C50D15"/>
    <w:rsid w:val="00C51E61"/>
    <w:rsid w:val="00C52094"/>
    <w:rsid w:val="00C614D3"/>
    <w:rsid w:val="00C659CC"/>
    <w:rsid w:val="00C74056"/>
    <w:rsid w:val="00C748CA"/>
    <w:rsid w:val="00C954FD"/>
    <w:rsid w:val="00C97079"/>
    <w:rsid w:val="00CA2107"/>
    <w:rsid w:val="00CA2BC6"/>
    <w:rsid w:val="00CA50F1"/>
    <w:rsid w:val="00CB1CB4"/>
    <w:rsid w:val="00CB5D87"/>
    <w:rsid w:val="00CB63BE"/>
    <w:rsid w:val="00CC00C0"/>
    <w:rsid w:val="00CC2D27"/>
    <w:rsid w:val="00CC5C60"/>
    <w:rsid w:val="00CD55D4"/>
    <w:rsid w:val="00CD7ABD"/>
    <w:rsid w:val="00CE237C"/>
    <w:rsid w:val="00CE3247"/>
    <w:rsid w:val="00CE68A1"/>
    <w:rsid w:val="00CF1B23"/>
    <w:rsid w:val="00CF3404"/>
    <w:rsid w:val="00CF7B89"/>
    <w:rsid w:val="00D0249E"/>
    <w:rsid w:val="00D03D16"/>
    <w:rsid w:val="00D05DA0"/>
    <w:rsid w:val="00D07B55"/>
    <w:rsid w:val="00D15973"/>
    <w:rsid w:val="00D23A35"/>
    <w:rsid w:val="00D3626C"/>
    <w:rsid w:val="00D3762D"/>
    <w:rsid w:val="00D415AD"/>
    <w:rsid w:val="00D42FB7"/>
    <w:rsid w:val="00D43800"/>
    <w:rsid w:val="00D453B7"/>
    <w:rsid w:val="00D45FE7"/>
    <w:rsid w:val="00D462F3"/>
    <w:rsid w:val="00D471FE"/>
    <w:rsid w:val="00D47793"/>
    <w:rsid w:val="00D53AA9"/>
    <w:rsid w:val="00D615C9"/>
    <w:rsid w:val="00D6350D"/>
    <w:rsid w:val="00D75C0D"/>
    <w:rsid w:val="00D76333"/>
    <w:rsid w:val="00D82B4B"/>
    <w:rsid w:val="00D90907"/>
    <w:rsid w:val="00D94181"/>
    <w:rsid w:val="00D965C3"/>
    <w:rsid w:val="00DA2B5B"/>
    <w:rsid w:val="00DA2DE0"/>
    <w:rsid w:val="00DA3435"/>
    <w:rsid w:val="00DB089A"/>
    <w:rsid w:val="00DB39F1"/>
    <w:rsid w:val="00DD0BB3"/>
    <w:rsid w:val="00DD2190"/>
    <w:rsid w:val="00DD2549"/>
    <w:rsid w:val="00DD2723"/>
    <w:rsid w:val="00DE0830"/>
    <w:rsid w:val="00DE280E"/>
    <w:rsid w:val="00DE5758"/>
    <w:rsid w:val="00DE64A5"/>
    <w:rsid w:val="00DF709A"/>
    <w:rsid w:val="00E007C0"/>
    <w:rsid w:val="00E03387"/>
    <w:rsid w:val="00E156E4"/>
    <w:rsid w:val="00E171B3"/>
    <w:rsid w:val="00E254AB"/>
    <w:rsid w:val="00E40F5F"/>
    <w:rsid w:val="00E459A9"/>
    <w:rsid w:val="00E6152F"/>
    <w:rsid w:val="00E61616"/>
    <w:rsid w:val="00E64D6C"/>
    <w:rsid w:val="00E8061E"/>
    <w:rsid w:val="00E83CFD"/>
    <w:rsid w:val="00E85CC1"/>
    <w:rsid w:val="00E9271A"/>
    <w:rsid w:val="00E92A07"/>
    <w:rsid w:val="00E97359"/>
    <w:rsid w:val="00EA1693"/>
    <w:rsid w:val="00EA36D6"/>
    <w:rsid w:val="00EA4253"/>
    <w:rsid w:val="00EA5C88"/>
    <w:rsid w:val="00EB0D26"/>
    <w:rsid w:val="00EB47FF"/>
    <w:rsid w:val="00EB7C35"/>
    <w:rsid w:val="00EC47EE"/>
    <w:rsid w:val="00ED0D0F"/>
    <w:rsid w:val="00EE129F"/>
    <w:rsid w:val="00EE5193"/>
    <w:rsid w:val="00EE558C"/>
    <w:rsid w:val="00EE5B6A"/>
    <w:rsid w:val="00EE7EC6"/>
    <w:rsid w:val="00EF251B"/>
    <w:rsid w:val="00EF2953"/>
    <w:rsid w:val="00F055EB"/>
    <w:rsid w:val="00F07288"/>
    <w:rsid w:val="00F12C38"/>
    <w:rsid w:val="00F14A45"/>
    <w:rsid w:val="00F22C88"/>
    <w:rsid w:val="00F25C13"/>
    <w:rsid w:val="00F261BA"/>
    <w:rsid w:val="00F33C4B"/>
    <w:rsid w:val="00F36A0B"/>
    <w:rsid w:val="00F462E4"/>
    <w:rsid w:val="00F5249E"/>
    <w:rsid w:val="00F52839"/>
    <w:rsid w:val="00F53289"/>
    <w:rsid w:val="00F56D41"/>
    <w:rsid w:val="00F60F2F"/>
    <w:rsid w:val="00F62C9C"/>
    <w:rsid w:val="00F64048"/>
    <w:rsid w:val="00F72448"/>
    <w:rsid w:val="00F759DE"/>
    <w:rsid w:val="00F776F5"/>
    <w:rsid w:val="00F94B02"/>
    <w:rsid w:val="00F95451"/>
    <w:rsid w:val="00FA7C16"/>
    <w:rsid w:val="00FB0938"/>
    <w:rsid w:val="00FB3816"/>
    <w:rsid w:val="00FC3A63"/>
    <w:rsid w:val="00FC4A26"/>
    <w:rsid w:val="00FC6A27"/>
    <w:rsid w:val="00FD767D"/>
    <w:rsid w:val="00FE3721"/>
    <w:rsid w:val="00FF0B6E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2727"/>
  <w15:docId w15:val="{3B65F6C8-6B2E-4234-8A73-600A669D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1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character" w:styleId="afc">
    <w:name w:val="annotation reference"/>
    <w:basedOn w:val="a0"/>
    <w:uiPriority w:val="99"/>
    <w:semiHidden/>
    <w:unhideWhenUsed/>
    <w:rsid w:val="0076457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6457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6457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6457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6457E"/>
    <w:rPr>
      <w:b/>
      <w:bCs/>
      <w:sz w:val="20"/>
      <w:szCs w:val="20"/>
    </w:rPr>
  </w:style>
  <w:style w:type="character" w:styleId="aff1">
    <w:name w:val="line number"/>
    <w:basedOn w:val="a0"/>
    <w:uiPriority w:val="99"/>
    <w:semiHidden/>
    <w:unhideWhenUsed/>
    <w:rsid w:val="0046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EEC8-B0D5-44FC-BBDC-6C20325A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Агаева Анастасия Петровна</dc:creator>
  <cp:lastModifiedBy>Паламарчук Юлия Анатольевна</cp:lastModifiedBy>
  <cp:revision>45</cp:revision>
  <cp:lastPrinted>2024-04-14T05:23:00Z</cp:lastPrinted>
  <dcterms:created xsi:type="dcterms:W3CDTF">2024-04-14T02:23:00Z</dcterms:created>
  <dcterms:modified xsi:type="dcterms:W3CDTF">2024-04-14T06:16:00Z</dcterms:modified>
</cp:coreProperties>
</file>